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D44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8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8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2601CD" w:rsidR="004A7F4E" w:rsidRPr="006C2771" w:rsidRDefault="00C148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2DA6CB" w:rsidR="00266CB6" w:rsidRPr="009C572F" w:rsidRDefault="00C14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09E03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A2972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222B7C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C2726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15403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44B7F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4DA4B" w:rsidR="000D4B2E" w:rsidRPr="006C2771" w:rsidRDefault="00C148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B2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6DEC02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0C68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828B9E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F6A13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AAC4B6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8EDC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D482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59B59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8486B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FB0B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D659E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9956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C331D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236C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247E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2F85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69F44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27D4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A9BD7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3107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E0627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2108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34F5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78A1DA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9BC0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2DA316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0B1D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2D260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EF672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26EA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1442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70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7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64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14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D8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E2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87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E6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9B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46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6382C" w:rsidR="00266CB6" w:rsidRPr="009C572F" w:rsidRDefault="00C14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8B41A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6B593C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49347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BC07D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2E17D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9D777F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2DC0A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666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9B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2A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6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2254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3576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BC771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9F526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EB1A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EDFAA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B2E0D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2CE9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DAE18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D0BE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3FEE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8534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23D51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B11E1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24AC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709E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F6BE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694F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8B07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5BAF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EED1B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0E87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D7D2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EF976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559C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92BC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6ADD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8022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876C3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1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9F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F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33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6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1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BF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F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EB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BEE8B" w:rsidR="00266CB6" w:rsidRPr="009C572F" w:rsidRDefault="00C148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4D459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4BF8C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CD28B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AA554E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9C3A2B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7FD8F7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4C3045" w:rsidR="001458D3" w:rsidRPr="006C2771" w:rsidRDefault="00C148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7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5F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F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4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F7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4CE53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5BB3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C68C2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C7102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3280B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624BB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EFD9E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6996B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220A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6344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4E7C2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7346D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DC39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174B7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E03FF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302DB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622B2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CC06A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F892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49E8C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40BB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8DA55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2F7C4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5A58D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82A7E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9A830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F192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19B58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62B10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03709" w:rsidR="009A6C64" w:rsidRPr="006C2771" w:rsidRDefault="00C148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B1627" w:rsidR="009A6C64" w:rsidRPr="00C1485A" w:rsidRDefault="00C148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85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B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75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57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1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F2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DE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FCFBB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80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5858F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03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FBD96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A4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7DE801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5A2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266371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BAF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A7A1C" w:rsidR="004A7F4E" w:rsidRPr="006C2771" w:rsidRDefault="00C148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E50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02BE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75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63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C3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3B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EF3E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85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