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866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D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D7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BD1475B" w:rsidR="004A7F4E" w:rsidRPr="006C2771" w:rsidRDefault="00A96D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A72C3C" w:rsidR="00266CB6" w:rsidRPr="009C572F" w:rsidRDefault="00A9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6E4E53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AAA12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6816E5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AAF4D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F5355E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50DB8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D9AF3D" w:rsidR="000D4B2E" w:rsidRPr="006C2771" w:rsidRDefault="00A96D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DB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A55D12" w:rsidR="009A6C64" w:rsidRPr="00A96D74" w:rsidRDefault="00A9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D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A604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9B7CA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6320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C080B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99905" w:rsidR="009A6C64" w:rsidRPr="00A96D74" w:rsidRDefault="00A9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D7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8CFC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EF5857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2031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6A2A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F40CB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6A774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D953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A326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A44F4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889B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3B25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6CCEE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BE3D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025752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44D3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15C01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370FF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3C216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F2F2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8B8F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43754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C6EA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5423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8CFB7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A509C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32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B4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B1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FD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4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4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E0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D1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E7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BC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97E3A7" w:rsidR="00266CB6" w:rsidRPr="009C572F" w:rsidRDefault="00A9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4061C5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59F265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68192C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A8B8C7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6CA1B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C6120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FA205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B2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7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4E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1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15FC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9865EB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74203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B445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8A76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E2A22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6D67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973847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4692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24795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C64A2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C8052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1FA6E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4E408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CCCD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87BBC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418F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2337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20FEE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8C3A6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6D318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57FD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3287C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6D7D4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9EE1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D170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B8764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7E19B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FC245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C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26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E7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CD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5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70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C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48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D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7A92C8" w:rsidR="00266CB6" w:rsidRPr="009C572F" w:rsidRDefault="00A96D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8FFEC3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429787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FFE23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5899D0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E7A86E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5CA28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B0E15" w:rsidR="001458D3" w:rsidRPr="006C2771" w:rsidRDefault="00A96D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EF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9E2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F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C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B03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55A4E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83FC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BE184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A7628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7548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5443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A0438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11E15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8B6C1A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0F14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58E1C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FA158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279A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73569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D09D5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AABBC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62A5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FAF4B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D01D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66A96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F21F7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46F85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E55A1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F3276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73A0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733D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882C0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8220E" w:rsidR="009A6C64" w:rsidRPr="006C2771" w:rsidRDefault="00A96D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AE55C" w:rsidR="009A6C64" w:rsidRPr="00A96D74" w:rsidRDefault="00A9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D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34F6F" w:rsidR="009A6C64" w:rsidRPr="00A96D74" w:rsidRDefault="00A9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D7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7EA72" w:rsidR="009A6C64" w:rsidRPr="00A96D74" w:rsidRDefault="00A96D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D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3EB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63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C3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E8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6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0B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AE71E2" w:rsidR="004A7F4E" w:rsidRPr="006C2771" w:rsidRDefault="00A9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C1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FC228" w:rsidR="004A7F4E" w:rsidRPr="006C2771" w:rsidRDefault="00A9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81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77F7B2" w:rsidR="004A7F4E" w:rsidRPr="006C2771" w:rsidRDefault="00A9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43C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53835" w:rsidR="004A7F4E" w:rsidRPr="006C2771" w:rsidRDefault="00A9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9E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4BCE0" w:rsidR="004A7F4E" w:rsidRPr="006C2771" w:rsidRDefault="00A96D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82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C924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D6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79F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7DB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94E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A6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8E1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309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D7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