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6088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3161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3161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8F8B44E" w:rsidR="004A7F4E" w:rsidRPr="006C2771" w:rsidRDefault="0003161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BF9937" w:rsidR="00266CB6" w:rsidRPr="009C572F" w:rsidRDefault="00031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AB3D7B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2BDEEC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344938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5E54B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C40F54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44DDC5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0659A" w:rsidR="000D4B2E" w:rsidRPr="006C2771" w:rsidRDefault="0003161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D72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7CE9A" w:rsidR="009A6C64" w:rsidRPr="00031615" w:rsidRDefault="0003161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316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78111B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AB11E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499E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9214D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30AC91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C17AB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35F23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0138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A8C84C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BC51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92E25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F833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C339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2553FE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B67B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109D1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FDD12E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B27AE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807D6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90F82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AB1FE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06EA3B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5D17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0B34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2BD71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F8D1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ECF5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7383C8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06128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39CB1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FF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B3D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557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C8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1C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FF5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64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22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D1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08A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AC0E8E" w:rsidR="00266CB6" w:rsidRPr="009C572F" w:rsidRDefault="00031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47A14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DCB765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A6A017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2D1D63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82731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97DFF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7900A6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24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305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9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09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089BB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AE3A7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DBE81B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2CB70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E4ACFC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DD163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C542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BE68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C93D6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9FF5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E0A4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F0637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768BA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23E8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D197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ACEB3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E299F3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816D0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B75B58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D475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ED395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58B5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1F6CEB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1C63E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A8D4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48328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4BDB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B4E48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332C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2F2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2F6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0C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F6A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69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07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0C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75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52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386068" w:rsidR="00266CB6" w:rsidRPr="009C572F" w:rsidRDefault="0003161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BBD8AD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33CA63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76256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BFD55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B1982D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41101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E23DEB" w:rsidR="001458D3" w:rsidRPr="006C2771" w:rsidRDefault="0003161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5CA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B2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C1D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4E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5D1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523B7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BA733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F8009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9F6A2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9CA1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A169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AE0B4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8E1E4D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DAB9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C5EBC7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A6881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64426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5B0FF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F204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0E65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4007C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88FCC4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2F1C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00C6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0C1D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FC62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3D40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7D1D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18225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DC74B9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DCFC10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A5C42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2C629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1342A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BC007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FF9327" w:rsidR="009A6C64" w:rsidRPr="006C2771" w:rsidRDefault="0003161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BD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BA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65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01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E34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3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1EF545" w:rsidR="004A7F4E" w:rsidRPr="006C2771" w:rsidRDefault="0003161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80DD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F9E4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B9EF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B4F3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34B7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B3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7FC3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801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80BF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F04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4F3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AC1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64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EC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D02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7FD7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F175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615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