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68F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77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773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1DD537" w:rsidR="004A7F4E" w:rsidRPr="006C2771" w:rsidRDefault="00E777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12EE53" w:rsidR="00266CB6" w:rsidRPr="009C572F" w:rsidRDefault="00E77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6BC87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3A519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4D302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BD682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5AFDD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437AC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8AD6F8" w:rsidR="000D4B2E" w:rsidRPr="006C2771" w:rsidRDefault="00E77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94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05B22" w:rsidR="009A6C64" w:rsidRPr="00E77732" w:rsidRDefault="00E77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7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0932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36A03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4EA56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F80442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AA3F6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D0798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90C2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7B39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36809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6AB0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76D3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41E6B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11A3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6083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2FACE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66459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F892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24E69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55F10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57AD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9C7B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B3CC0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F22E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FB47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5FC3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8CDF9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6D712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52D5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3CF0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6CE0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AC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0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E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F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A1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6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D1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DB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0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0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9AA73" w:rsidR="00266CB6" w:rsidRPr="009C572F" w:rsidRDefault="00E77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402BB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4BA3F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F8F5D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8E34F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43D77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BA5B5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BE4AF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E4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43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EA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DF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EB2C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B998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64C5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D4220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A977C" w:rsidR="009A6C64" w:rsidRPr="00E77732" w:rsidRDefault="00E77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7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188F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B0E3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6FBD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3AA3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62C0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F124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7ADD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D48A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E26C1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15959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6A60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A9FAB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B8758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BC4C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099A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92F6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DD802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DCCE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EB09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ED89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2F022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0061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14C9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9EC21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49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5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56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4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6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C0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80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EF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6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9790C1" w:rsidR="00266CB6" w:rsidRPr="009C572F" w:rsidRDefault="00E77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94021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01FB7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9E614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F9124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D0146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129D7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100BC" w:rsidR="001458D3" w:rsidRPr="006C2771" w:rsidRDefault="00E77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0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73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E8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9B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7C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9EF1E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0549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8996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5FBF5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A4560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C8E3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0562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ECC44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3D05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A4830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C27F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AD1F0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84F36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100DC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0FEA4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85CE4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19BF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10BB2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A3B6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0390A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C31FB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80C71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44C9F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77A24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3634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5D3CD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FAE44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7DBD3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62689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5B234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767A7" w:rsidR="009A6C64" w:rsidRPr="006C2771" w:rsidRDefault="00E77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0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24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D6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09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27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E4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CD200" w:rsidR="004A7F4E" w:rsidRPr="006C2771" w:rsidRDefault="00E77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28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36BA3" w:rsidR="004A7F4E" w:rsidRPr="006C2771" w:rsidRDefault="00E77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73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69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D0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A4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26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2C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05B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F6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AD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CD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29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7D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9B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9F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110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73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