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6E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56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562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9C4E3D" w:rsidR="004A7F4E" w:rsidRPr="006C2771" w:rsidRDefault="00C35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6D3677" w:rsidR="00266CB6" w:rsidRPr="009C572F" w:rsidRDefault="00C35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1AFCD3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042D9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71B40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75EC3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5C576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7F056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3F42C" w:rsidR="000D4B2E" w:rsidRPr="006C2771" w:rsidRDefault="00C35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A12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A499B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BB51C4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16337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005AC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530B4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5352C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6A31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243E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5B0B4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D06F2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29D6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18B46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7F642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8BA9D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BA23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6672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7EAA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73C8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FD377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DEAAC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3FEE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6D688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C9242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14127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0ABED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408B3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09F5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C7066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9FBDE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EEA8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1862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49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FF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7C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DD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F4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2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04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C9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F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8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AFEA03" w:rsidR="00266CB6" w:rsidRPr="009C572F" w:rsidRDefault="00C35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352F5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69FCA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028C1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A897F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0AC7D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AB114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D328C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8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DE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070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7F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CD918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8E552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131B5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AEF8E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2DEFC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3ECFE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DFDE6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918FC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E8DFC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2F4C2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13671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2C731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8E568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9FF8B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A621E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5DFA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4A61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87485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1E637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10B42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00F26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7C24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5E336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C7AE1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9F517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545CA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8B486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FD7E2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FB8C3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FE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04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BA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1B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04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77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FC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4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C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C2C8E1" w:rsidR="00266CB6" w:rsidRPr="009C572F" w:rsidRDefault="00C35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BE003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8B82CC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D7A8B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210FD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92B22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A7FF8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AD10FA" w:rsidR="001458D3" w:rsidRPr="006C2771" w:rsidRDefault="00C35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AD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CFA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6F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A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E4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F14C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EDB4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FD1F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85E26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0B468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0549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4C49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5CD6A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DAF5C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A600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8874C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C56EA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A4D83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D548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D78EB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36835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B7330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A8C9A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A783A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98E64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C9811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C676E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4F0E3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0C8B1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208F7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8C46F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6FC60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F57E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60D03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58609" w:rsidR="009A6C64" w:rsidRPr="006C2771" w:rsidRDefault="00C35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57007" w:rsidR="009A6C64" w:rsidRPr="00C35625" w:rsidRDefault="00C35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19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0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CA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FF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9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27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76622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4F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92A5F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F38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85336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FD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12FAF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41C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F4E48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F7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B9661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8E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33B95" w:rsidR="004A7F4E" w:rsidRPr="006C2771" w:rsidRDefault="00C35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A0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B1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EB5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66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E18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562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