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0801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2B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2BA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CCEDE00" w:rsidR="004A7F4E" w:rsidRPr="006C2771" w:rsidRDefault="00DD2B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EC83EA" w:rsidR="00266CB6" w:rsidRPr="009C572F" w:rsidRDefault="00DD2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87120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8982BA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8815CA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BD4344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56CE8F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3B8CD4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64BA9" w:rsidR="000D4B2E" w:rsidRPr="006C2771" w:rsidRDefault="00DD2B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D6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2A3AC1" w:rsidR="009A6C64" w:rsidRPr="00DD2BAD" w:rsidRDefault="00DD2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B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7E2AD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29723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8974B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5014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C363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7DFC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5B0740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4B166F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513D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19B1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25562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70DAB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BD05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4BB39E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AEA1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E35B59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F475F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A9B67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AC193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B44ED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AAD5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6DC2AD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D6100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FE873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ED9A50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143BCD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1A71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42098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6BE9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002191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4A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1D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133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7A0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A9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D2E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167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C5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3E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B0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A3AB2DF" w:rsidR="00266CB6" w:rsidRPr="009C572F" w:rsidRDefault="00DD2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40C1E7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606B10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B44CF4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29F8E6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3FBDF1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E460C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5A6683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55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9A2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056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7E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C30EC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77B8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3068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F9E13E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812BF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52EF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13A7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AAD1F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CEF9AA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9E316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0A0DC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4231D6" w:rsidR="009A6C64" w:rsidRPr="00DD2BAD" w:rsidRDefault="00DD2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BA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41BB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48B16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ABAB1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D0FA79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AED25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C03A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36140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178320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430416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FCB5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DEF4E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6E625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4A6E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4C7267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7A12A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F6096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2F30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118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86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99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E4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33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76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12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FC1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480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2BC97B" w:rsidR="00266CB6" w:rsidRPr="009C572F" w:rsidRDefault="00DD2B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B4C731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AEE183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3C3643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7D8FD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C12D69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8FF85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B27664" w:rsidR="001458D3" w:rsidRPr="006C2771" w:rsidRDefault="00DD2B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3B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AB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B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2AD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0F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E7C2A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250381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F333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4BF7EE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ABE37D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26AB0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2FDA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48FB9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6B11C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2C151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1697F6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8F969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9CB8F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4BE26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3B009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90D0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E84E0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3949C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B484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534A4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B7723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D201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48BB92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9B65F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CE8658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49CB35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35EDDE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D9DED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C1B24" w:rsidR="009A6C64" w:rsidRPr="00DD2BAD" w:rsidRDefault="00DD2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B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BFEC7B" w:rsidR="009A6C64" w:rsidRPr="006C2771" w:rsidRDefault="00DD2B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78DF36" w:rsidR="009A6C64" w:rsidRPr="00DD2BAD" w:rsidRDefault="00DD2B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2B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F40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B16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53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CDC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BD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A1B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39ACF6" w:rsidR="004A7F4E" w:rsidRPr="006C2771" w:rsidRDefault="00DD2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848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FD00F5" w:rsidR="004A7F4E" w:rsidRPr="006C2771" w:rsidRDefault="00DD2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6F4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75534D" w:rsidR="004A7F4E" w:rsidRPr="006C2771" w:rsidRDefault="00DD2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CDC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FAF0C9" w:rsidR="004A7F4E" w:rsidRPr="006C2771" w:rsidRDefault="00DD2B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FE80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0E0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83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C731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B505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C1B7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D65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A349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1C48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577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8D9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2BA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