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83E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18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18E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E19110" w:rsidR="004A7F4E" w:rsidRPr="006C2771" w:rsidRDefault="001518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AA1AD" w:rsidR="00266CB6" w:rsidRPr="009C572F" w:rsidRDefault="00151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8673B0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9941C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3DB27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3899B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85C8BE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337B3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822A0" w:rsidR="000D4B2E" w:rsidRPr="006C2771" w:rsidRDefault="00151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4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D068F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941FA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1498F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CDCF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289D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0365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774E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C794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1DFC0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E3AF0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AFC20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BEA1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2FA55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60110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24B5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DD7E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E99A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612B1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9FEB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684F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A22A2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66BE5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E4A76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C63D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6EF6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5797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70006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976AE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0473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992B1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716F5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88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5D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A4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EE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A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95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3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3C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6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B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13F99B" w:rsidR="00266CB6" w:rsidRPr="009C572F" w:rsidRDefault="00151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1066B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2CB56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DD458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A1F5A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0CA2D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DE172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7C7B2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9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7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3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E5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C59EC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04B3D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DDC79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9445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F1FAE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DE07B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29315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F3CA1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8844F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6C0F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96222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72AC6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0335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800FC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DD861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F06E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54C6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4B84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8352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66B19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D0E2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1DD5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9B65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514C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787DD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EF69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3457F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C539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4D579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E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F7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A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6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1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5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5A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12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5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B165A3" w:rsidR="00266CB6" w:rsidRPr="009C572F" w:rsidRDefault="00151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BA394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F6E2A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BADE0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77A3B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A5ADB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FA2BC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64F9A" w:rsidR="001458D3" w:rsidRPr="006C2771" w:rsidRDefault="00151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0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F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24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4B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0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C5F29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A9896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4C5B6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396AE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695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A118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A965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8E61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0FE0C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E2E01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15500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CC33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F6067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AE429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908CD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ABA2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11981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6454D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7590C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2163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012DD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9E8C6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B667C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B4593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F2C7A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7AACB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06418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2FD12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8C775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3C734" w:rsidR="009A6C64" w:rsidRPr="006C2771" w:rsidRDefault="00151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73586" w:rsidR="009A6C64" w:rsidRPr="001518E9" w:rsidRDefault="00151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8E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8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3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8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A3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C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393992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46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127A0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74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E683E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24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A1A94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27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3B3A2" w14:textId="77777777" w:rsidR="001518E9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1B0FF9F9" w14:textId="1A1EF33E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84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60A87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B1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9BA92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65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7F32C" w:rsidR="004A7F4E" w:rsidRPr="006C2771" w:rsidRDefault="00151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2E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9A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EDA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18E9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