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05E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2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2A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651B62" w:rsidR="004A7F4E" w:rsidRPr="006C2771" w:rsidRDefault="007162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0883CA" w:rsidR="00266CB6" w:rsidRPr="009C572F" w:rsidRDefault="0071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77D57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AC9D7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2DE58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83E5F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6B186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66C06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598CB" w:rsidR="000D4B2E" w:rsidRPr="006C2771" w:rsidRDefault="0071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6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BD0CF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FA939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167C8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BA876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D83F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1F7A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A9F6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8AEB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DEAF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66DB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32BAA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BF1E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09760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0C49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C660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27CEF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30C2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EE89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82572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68A3F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A1CC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6DE6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0C9F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E55D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1500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26A9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85B2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D80B8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9A3F4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50614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4FBA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8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17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0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E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C6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1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5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42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C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9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DEA4A" w:rsidR="00266CB6" w:rsidRPr="009C572F" w:rsidRDefault="0071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7DC10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F13C7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E0135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1BC3D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22A06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8778E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DCDFE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7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5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F7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C6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F10B0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5FFD6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1850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2AC6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1E88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9CAA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96BF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71E9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221EA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445D9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97A3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9B465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32A5A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72440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BBD6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B0DCA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2847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0715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52E78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1110F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85FD0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67A5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2005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6588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8B94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3111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8D286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AE943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6E0F3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0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36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4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67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A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07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CA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6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0F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1C9C5" w:rsidR="00266CB6" w:rsidRPr="009C572F" w:rsidRDefault="0071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E257F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FEC61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8603B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A989A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10B2D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E64A7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7786B" w:rsidR="001458D3" w:rsidRPr="006C2771" w:rsidRDefault="0071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A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D4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1A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0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6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F113A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3B06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33B8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C235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474F4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BF58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BAF81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D931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464F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5CF7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A21B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529B4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FC140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5882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3361B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1DF47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1FD0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057AC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DDD42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31463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95F24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65289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A972F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7C828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2C2F2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522CD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45905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B44F1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41AA3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85C4E" w:rsidR="009A6C64" w:rsidRPr="006C2771" w:rsidRDefault="0071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35AC3" w:rsidR="009A6C64" w:rsidRPr="007162A5" w:rsidRDefault="0071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2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2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3E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2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A6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1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7A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00D37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5A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63430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9C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84ADD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13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2291F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96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BE7C6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24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4CC66" w:rsidR="004A7F4E" w:rsidRPr="006C2771" w:rsidRDefault="0071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87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75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FF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E6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D3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3C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D44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2A5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