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1BA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A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A5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2AF0CE" w:rsidR="004A7F4E" w:rsidRPr="006C2771" w:rsidRDefault="005E3A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9449C" w:rsidR="00266CB6" w:rsidRPr="009C572F" w:rsidRDefault="005E3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9CB63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EDEC8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77035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2DD8B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89A3C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526CC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8FF29" w:rsidR="000D4B2E" w:rsidRPr="006C2771" w:rsidRDefault="005E3A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41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72DCFC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6E09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D878A3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80EEB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7B50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C62D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2B73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35E3C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21E8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1B44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6BC4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FF32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FE829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928A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91022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D91F3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C35A1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D1B78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8994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2FD1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A274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A31D4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890C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FBA4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9EB1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3CBF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CDAF1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6709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46C1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DDD0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BCAA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B6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1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3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A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F7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1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B8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30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4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D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2D389" w:rsidR="00266CB6" w:rsidRPr="009C572F" w:rsidRDefault="005E3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DBB43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0DD86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FF0D0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07867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31ED9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129DB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9B1DC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7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FA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48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3EE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DF19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D9C4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434C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5D688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A8F0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A30BB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BC19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4BD9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629C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BD0CB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9202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789B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86DA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3B104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5026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25D71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096B6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22C01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24DD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2A539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2386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AF64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D0379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B6818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5C28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5ABB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764C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AC734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9E8CC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4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1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0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0E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3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2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6E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09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2F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2DE3A" w:rsidR="00266CB6" w:rsidRPr="009C572F" w:rsidRDefault="005E3A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87723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6E98C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699FF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6692B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1D3EB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412858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F0D061" w:rsidR="001458D3" w:rsidRPr="006C2771" w:rsidRDefault="005E3A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89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7D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33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8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5E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7EA4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8D24C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6728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C2A21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B0B2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3AAF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56E6F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F9A8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F45A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50A2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67F34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35453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74E79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479F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2B6CA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A2606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764B3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8303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2697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D1349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034A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81A6E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B4867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ACCF0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F8F95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ED0B3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FF3F6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9A272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75925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8D60D" w:rsidR="009A6C64" w:rsidRPr="006C2771" w:rsidRDefault="005E3A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B7E90" w:rsidR="009A6C64" w:rsidRPr="005E3A58" w:rsidRDefault="005E3A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A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A5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3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8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E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0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2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A1AD8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F7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0C8AA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118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44508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45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BE6F0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494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987F4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7C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9C3AD9" w:rsidR="004A7F4E" w:rsidRPr="006C2771" w:rsidRDefault="005E3A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22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2E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9A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75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C9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EE3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E2D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A5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