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D7C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A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A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9B20AE" w:rsidR="004A7F4E" w:rsidRPr="006C2771" w:rsidRDefault="00884A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663018" w:rsidR="00266CB6" w:rsidRPr="009C572F" w:rsidRDefault="00884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4536E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8E5C4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1B731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51C59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2FB74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8E56A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4BB04" w:rsidR="000D4B2E" w:rsidRPr="006C2771" w:rsidRDefault="00884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1C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E172F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D1F6A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BD43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34C9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CC16F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08436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A1747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3EC9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06EB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093D9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C3BB9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8F8A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914D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35B9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FABC6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B7628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16C80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0C52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576FA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C8C53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E40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D0EC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F298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7836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44306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5C713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AAAD8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68C0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B9DA6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6B6C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7115B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1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21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68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8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AE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4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6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8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84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D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9151C" w:rsidR="00266CB6" w:rsidRPr="009C572F" w:rsidRDefault="00884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521CD1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69515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DFBF00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0969F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0B3A5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EC4A0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432F0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69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5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C8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7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6FE3B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6A779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0B2C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EE5FE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BACA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5C50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4BDAF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60FA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93B6E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1757F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F24D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BD6D6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A1582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524A9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2346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4750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B9A26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8221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0EE5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8C5A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81A3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8786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9931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D64FB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6687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C635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D6E7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B1670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061A7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EF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E0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4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F0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D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F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0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B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33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EBBB6A" w:rsidR="00266CB6" w:rsidRPr="009C572F" w:rsidRDefault="00884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A26FB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B3AA6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DAC2A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5B54C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1D23F6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AA0AA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F1DB7" w:rsidR="001458D3" w:rsidRPr="006C2771" w:rsidRDefault="00884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02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D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3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69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3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85ED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9BE6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6B9EE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14713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E311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C645E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92009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1A27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A8408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7FE0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9852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E34F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FCA0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0309F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E21E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F716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983AA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04F6D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CB8B5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C572A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59630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25B92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F2E28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3B194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74449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BCACC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F1430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5E631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045DF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4696" w:rsidR="009A6C64" w:rsidRPr="006C2771" w:rsidRDefault="00884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5CCA" w:rsidR="009A6C64" w:rsidRPr="00884AB4" w:rsidRDefault="00884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A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4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8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2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6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F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EE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60D2E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A3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98FCE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D6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97981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77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37A23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7C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C8715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75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7E093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B1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593BA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C01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22A10" w:rsidR="004A7F4E" w:rsidRPr="006C2771" w:rsidRDefault="00884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51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D35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AE5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AB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