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C03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0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0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F8284F" w:rsidR="004A7F4E" w:rsidRPr="006C2771" w:rsidRDefault="003E50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70D8B" w:rsidR="00266CB6" w:rsidRPr="009C572F" w:rsidRDefault="003E5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33442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8E343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9DC19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E5F1D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C12CE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DDDB5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C2B9E" w:rsidR="000D4B2E" w:rsidRPr="006C2771" w:rsidRDefault="003E5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C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78EF5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FDF05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176CD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E95AF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5D768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DF2E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8E49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454A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9A3B8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C52DC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96E2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E57F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ADFDD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85232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8700B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6FE9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389A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05012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FD947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694B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4DA2A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F6F2D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0B3E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2B57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D315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E48E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E0B65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B08E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1686D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149FB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822A2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5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1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F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E7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AE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2F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5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F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B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5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5F7004" w:rsidR="00266CB6" w:rsidRPr="009C572F" w:rsidRDefault="003E5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C00FD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7C6B35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CA2E4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F9C75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E2340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7A6B8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E6796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70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EB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87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D7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1B95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3488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C3377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131BC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7C19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2DEF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C860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580CB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D787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D186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66C2B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6A19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8F7E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87FF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A7E1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67E3A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D607D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7F88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0335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A578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39448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5724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9FD3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B9755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9CDB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FE7FF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ADB0A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9368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E382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D3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C0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57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8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A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1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F4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2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54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A3193" w:rsidR="00266CB6" w:rsidRPr="009C572F" w:rsidRDefault="003E5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949BF2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9DA61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E7506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78DCF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0B04D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CCFFF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98CEA" w:rsidR="001458D3" w:rsidRPr="006C2771" w:rsidRDefault="003E5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2C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A6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C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0F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6E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E66887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AA4081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3226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C30C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C33C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3880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C2FEA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F7B8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B5AC1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50E50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F8AE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1830C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1AB81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76DF6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ADE7F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EE7D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2D1B4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36C4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BD1E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141DC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FE35F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DA473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2E51B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339CE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6F7CB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3ECDE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93F99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2E73B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9F8F8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79925" w:rsidR="009A6C64" w:rsidRPr="006C2771" w:rsidRDefault="003E5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F32EF" w:rsidR="009A6C64" w:rsidRPr="003E5083" w:rsidRDefault="003E5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0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9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A8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4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3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FE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6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12795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6D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359D3" w14:textId="77777777" w:rsidR="003E5083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5119B18B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13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58D6E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08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0FB1B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FB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D09D0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FC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9A55C" w:rsidR="004A7F4E" w:rsidRPr="006C2771" w:rsidRDefault="003E5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A3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8A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CC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E09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35B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CE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E0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08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