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624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A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A3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0EC0F6" w:rsidR="004A7F4E" w:rsidRPr="006C2771" w:rsidRDefault="00846A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94AFA" w:rsidR="00266CB6" w:rsidRPr="009C572F" w:rsidRDefault="00846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29B8C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B1015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E774F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28DA2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85EB8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F0DBC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917DF" w:rsidR="000D4B2E" w:rsidRPr="006C2771" w:rsidRDefault="00846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2E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114BD" w:rsidR="009A6C64" w:rsidRPr="00846A35" w:rsidRDefault="00846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A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08313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66833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8643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592A4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E4E9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975B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1A1C5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1A05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043F8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C8B6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F466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165FB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9A86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2F1F8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DABEB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F6DFC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53C3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F6E0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C222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ACE4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3DD3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A356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0FFF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15D8C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7536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92AA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AD95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9B6A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7731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260D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A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0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4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DE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1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A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C1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4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E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4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A2FDB" w:rsidR="00266CB6" w:rsidRPr="009C572F" w:rsidRDefault="00846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EFD61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943BE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91A15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6DDC4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EB4DC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D3D88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77D14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6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8E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F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AC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40E3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24CA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ECFC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2A28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C34F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AF84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1756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2FCA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E24F9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056C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DCA2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1A28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9AB38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48BE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96E12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902C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A6BF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4E599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D16D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778F4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56F7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0C809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358B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8E6B3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58EE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2FA2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6BA3B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5E13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223AC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F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A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F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A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B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F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15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59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5D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BD2B30" w:rsidR="00266CB6" w:rsidRPr="009C572F" w:rsidRDefault="00846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8B375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5A7D7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29AED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29E12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8C1A1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7216B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9F168" w:rsidR="001458D3" w:rsidRPr="006C2771" w:rsidRDefault="00846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BE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D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3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A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21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D42C9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91D2E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69685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EA50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E7824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E71FC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102D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9BBA1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F113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59F9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B2EFC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9EFB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B00A0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AF3A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A0F1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D31A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8789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6925A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5E7AB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BCC2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DEF4D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8539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23541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F805B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659F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658F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5B116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2450F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F32B8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F0DE7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79DB9" w:rsidR="009A6C64" w:rsidRPr="006C2771" w:rsidRDefault="00846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A7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5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0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5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CD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1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22005" w:rsidR="004A7F4E" w:rsidRPr="006C2771" w:rsidRDefault="00846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75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C9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F1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DA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6F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10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93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5F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F8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5C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2C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F7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DF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43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13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61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786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A3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