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04A1D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0A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0AA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AFADA03" w:rsidR="003D2FC0" w:rsidRPr="004229B4" w:rsidRDefault="00900A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BEE9F6" w:rsidR="004229B4" w:rsidRPr="0083297E" w:rsidRDefault="00900A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B79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C6B196" w:rsidR="009A6C64" w:rsidRPr="00900AA4" w:rsidRDefault="00900A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A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938D55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4347AF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02E0DA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482F57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2CBE5C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AD6672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1FD592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1D8A21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26A338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203220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4E5B65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13FC48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B3099C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EC3AFE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B21792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41FBDB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4439FD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9088A0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68942E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6C26AF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E0FA2A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5532D0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5EF9DA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C72568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642AAE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A05C0D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CFC74B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7047CF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CF4120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9F08A6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1B8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E6C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986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E89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21B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C52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C48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FB5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039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9C5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6AE79D" w:rsidR="004229B4" w:rsidRPr="0083297E" w:rsidRDefault="00900A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3B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56A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958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BC5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DE695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B51C7B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1D9B89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ED9B9F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B898EE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2C3CF8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2E7404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1E136B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CB4B58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BF933B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23AE12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CC8E64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83178C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F0A862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C5D071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73DEC5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E3BA1E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DB985E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914F31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8D4BE0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03B59B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D56E4F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2345F0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73544C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830D5E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E84419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BFEFCF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89917D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7A40D7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162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1F9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0F0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12D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E00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BC8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C82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B4D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56F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64CA75" w:rsidR="004229B4" w:rsidRPr="0083297E" w:rsidRDefault="00900A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7DB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D69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B8D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1D4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054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F805EC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A5BEF4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54DFA1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BB79B4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993560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EA1E6B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4A37EA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24D79A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3C0223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2290B9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FC9EEA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DE9D82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BFA81E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5A033D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6FE6D5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CAF057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55FBB9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E8299F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61CA43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12DED6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2BEEED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C7FDC5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1EA776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A7762F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DA8322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1E4467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EB8D01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56F762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11E07D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7A575C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6B8522" w:rsidR="009A6C64" w:rsidRPr="002E08C9" w:rsidRDefault="00900A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DF3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A33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B57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C52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B2F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926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0A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FA727" w:rsidR="00884AB4" w:rsidRPr="003D2FC0" w:rsidRDefault="00900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4F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59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82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7F8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CC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AF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B7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10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84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81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2A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E9D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2E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2F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A5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AA3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B7F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00AA4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