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2424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4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43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95DF59" w:rsidR="003D2FC0" w:rsidRPr="004229B4" w:rsidRDefault="00EC04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A60FDC" w:rsidR="004229B4" w:rsidRPr="0083297E" w:rsidRDefault="00EC0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06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52CEDE" w:rsidR="009A6C64" w:rsidRPr="00EC043A" w:rsidRDefault="00EC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4000E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607BC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6F539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D4247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76586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16A1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C02027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09D70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B816F3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F710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5683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4D517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9FA41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930B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68512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7071B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5C45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F4764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04806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03461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0D69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0449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128E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D54C83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0F36C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61E5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CC67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86C6A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18F5C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DC839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B0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294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C18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A3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4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31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3C7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8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5C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E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0670FF" w:rsidR="004229B4" w:rsidRPr="0083297E" w:rsidRDefault="00EC04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49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5F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E5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3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AD52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AF518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F7CCE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EDFC8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B8941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505CD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31EE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9126C8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EAD04F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F12DF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BC9EB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0718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B0A6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C5D9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726517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84DA8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632AF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DAE83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2A786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4941D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0CE35D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66511E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2A920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0335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7235A3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89B5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798893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58007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CEBC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3E5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7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B6F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4C1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CB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1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5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7E0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6F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94EF5" w:rsidR="004229B4" w:rsidRPr="0083297E" w:rsidRDefault="00EC0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E0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B42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565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5C4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B6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BFB3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F199C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EA3AD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8A653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4EFF6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7A29D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25E92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834A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D01C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046B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CB8FC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022EE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707155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76FF4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3EAE2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795B2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121F2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F80A7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E83119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7E99B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0A4673" w:rsidR="009A6C64" w:rsidRPr="00EC043A" w:rsidRDefault="00EC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4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340B4A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F7E391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FCA95E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3A948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A20D56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6D53F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9B8FEE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0A248D" w:rsidR="009A6C64" w:rsidRPr="00EC043A" w:rsidRDefault="00EC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4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E3FF48" w:rsidR="009A6C64" w:rsidRPr="002E08C9" w:rsidRDefault="00EC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437CB5" w:rsidR="009A6C64" w:rsidRPr="00EC043A" w:rsidRDefault="00EC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4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76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D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CE2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EE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D9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65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4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ACEAE" w:rsidR="00884AB4" w:rsidRPr="003D2FC0" w:rsidRDefault="00EC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C5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3B371" w:rsidR="00884AB4" w:rsidRPr="003D2FC0" w:rsidRDefault="00EC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FC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88046" w:rsidR="00884AB4" w:rsidRPr="003D2FC0" w:rsidRDefault="00EC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D0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5FAE7" w:rsidR="00884AB4" w:rsidRPr="003D2FC0" w:rsidRDefault="00EC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DF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B2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79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DD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45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8D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6A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9F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F9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26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1BE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43A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