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42AE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20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208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0B326F" w:rsidR="003D2FC0" w:rsidRPr="004229B4" w:rsidRDefault="000A20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52FD0A" w:rsidR="004229B4" w:rsidRPr="0083297E" w:rsidRDefault="000A20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684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4D0925" w:rsidR="009A6C64" w:rsidRPr="000A2081" w:rsidRDefault="000A2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0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5E4468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8F1B3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C268A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66470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F53B12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D56CC6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F0D389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701B61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C8C507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BC662C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D15E8F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E3254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CEB78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1DBC87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D02A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660D43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82C48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6CB563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EFCC56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EE3F41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1B7132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62AA12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A27B00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CC1BA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605E2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054440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B9C46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177DE0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E834B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B3C2A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408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615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C5E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C5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FA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78D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12A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CF9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24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AB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E56E09" w:rsidR="004229B4" w:rsidRPr="0083297E" w:rsidRDefault="000A20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3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C8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A6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F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82948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E4DB7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AFF7F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20695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38B4AB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A45C0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158BEA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3165AB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6B2B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84DB2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4E3EAF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B4FE76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7AF721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726A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D2CDC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28EF6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19247B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A4DC2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EEAC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0133A2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01183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12156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89582E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3278A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DA3C8F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1631D7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225F77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A15C6C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FE40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8B5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E7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28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D6C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7C7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734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05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63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036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E0AFD" w:rsidR="004229B4" w:rsidRPr="0083297E" w:rsidRDefault="000A20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EB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376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9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057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FE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665A37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F4F2A8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7C4B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FBE23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6D1AEF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C86E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B4A081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786BBA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AFF671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A47CE1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C2EA9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1CD189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6E709B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C2AC09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C4F040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34B9F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41A6B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E4AE78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81580A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16F4DD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7DD6A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130684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64AB56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9A405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46ACB5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060CA8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5B83BF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BEBD7A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CDBE8" w:rsidR="009A6C64" w:rsidRPr="000A2081" w:rsidRDefault="000A2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0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0578C" w:rsidR="009A6C64" w:rsidRPr="002E08C9" w:rsidRDefault="000A20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F56589" w:rsidR="009A6C64" w:rsidRPr="000A2081" w:rsidRDefault="000A20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08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274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D2A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837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9C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7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E6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20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6A335" w:rsidR="00884AB4" w:rsidRPr="003D2FC0" w:rsidRDefault="000A2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15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BE178" w:rsidR="00884AB4" w:rsidRPr="003D2FC0" w:rsidRDefault="000A2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88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DBC8C" w:rsidR="00884AB4" w:rsidRPr="003D2FC0" w:rsidRDefault="000A2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FD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3F1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8F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AF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E9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4AB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80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A0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9A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57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78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E7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86D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208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