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ECE4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43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43C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B6BA2A" w:rsidR="003D2FC0" w:rsidRPr="004229B4" w:rsidRDefault="005043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12ADA" w:rsidR="004229B4" w:rsidRPr="0083297E" w:rsidRDefault="00504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35628B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BFA871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31A7D1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BBF96C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A6663B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4B60A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DEF747" w:rsidR="006F51AE" w:rsidRPr="002D6604" w:rsidRDefault="005043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BDA3EB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7B8E2F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EBF9A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D833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7C318A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266D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A292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05C5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ACB04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AFECF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903A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AE4B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BD84B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E543B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EDEA3A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1AD03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9E3B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0B3AE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68FD3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3AE61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9C2D5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B5E90F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34BB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7D7302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A328F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6A61C2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A0ED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17F8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44790E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31CEF1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A4B32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39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76B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0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78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C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56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E2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2C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DF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7F2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B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3D8882" w:rsidR="004229B4" w:rsidRPr="0083297E" w:rsidRDefault="005043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BB2267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01FB2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BB6B71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20E7C8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850CF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037E76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FA91D1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6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B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B6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5F47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E29C6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1718E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6535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6556F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77CD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A44FC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4365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9A37D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FF595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2EB8D0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7C10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30F4CF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A2687A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AEF2B2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233D3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D1AA40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CDA5A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5A94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14EA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22BB06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81C3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409BA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562B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A698A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6F0831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01EF54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CCCAC1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35881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2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85A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BB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B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7DA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8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0FB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9B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CDA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B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15A77F" w:rsidR="004229B4" w:rsidRPr="0083297E" w:rsidRDefault="005043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A0ED9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37420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3982B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8D7C2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CE62C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6C424E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430A2" w:rsidR="00671199" w:rsidRPr="002D6604" w:rsidRDefault="005043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4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BF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D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375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1B8A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103FF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886237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FF6A5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7C64A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39874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4B3F2B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47C8A6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CF7784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74096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FD3FBD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1191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1342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11FC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B6BA1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F4C3E9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02CFB3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D40A2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F58D1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3D444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6112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00D4A0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41D0F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4CBEC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EA0A8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934825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08906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A29E0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6CCC5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A2E28" w:rsidR="009A6C64" w:rsidRPr="002E08C9" w:rsidRDefault="005043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02310F" w:rsidR="009A6C64" w:rsidRPr="005043C2" w:rsidRDefault="005043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3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05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7D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9A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2B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F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A2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EE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43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42B36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6C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0A6E8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13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DD900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64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CDCD1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BD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CF98B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72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D825B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0B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38519" w:rsidR="00884AB4" w:rsidRPr="003D2FC0" w:rsidRDefault="00504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2E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06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D7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45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F9E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43C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