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251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2B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2B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773AC4" w:rsidR="003D2FC0" w:rsidRPr="004229B4" w:rsidRDefault="00BA2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A9479" w:rsidR="004229B4" w:rsidRPr="0083297E" w:rsidRDefault="00BA2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8D2418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9463D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B7221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23010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75757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10113D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48B1E" w:rsidR="006F51AE" w:rsidRPr="002D6604" w:rsidRDefault="00BA2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773601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DC38A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DADA2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8C3AA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FF2A7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C3EB36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63544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163DA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FEB1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96F80B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3EC0C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13DF9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14CAD7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7970C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C42FD3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76601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4365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1A52F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8B72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0516B0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72588F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3D6B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5F5B74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EC7E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58F20B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69CF5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82FC0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06D4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873FB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D9F746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FD3E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D11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3A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56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53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B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7E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296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D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9C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970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747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5F9E43" w:rsidR="004229B4" w:rsidRPr="0083297E" w:rsidRDefault="00BA2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230A88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1E017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C1D9A5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CAEEE8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E5D41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5E4B5F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144991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8C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B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0D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53241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A267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8AF2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C1E4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C69C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014FFA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E771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04DB86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ED50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23745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B86D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2B277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E4E8D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C9000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ECE58E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0F960F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1481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4DF494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3D81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46B3C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E8CFD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7FB4E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9B848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2DFDF1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EF45E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3DC7D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7F907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4F8F0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4F13D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78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748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99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F7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87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29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4E6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FE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C0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4F2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FF39A" w:rsidR="004229B4" w:rsidRPr="0083297E" w:rsidRDefault="00BA2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B050B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671CC4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E2154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27FA1A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D19A7B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BCAC9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545E8" w:rsidR="00671199" w:rsidRPr="002D6604" w:rsidRDefault="00BA2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AD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D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EF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4C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A12E2C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4E4FBE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F26F0E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18DAD1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41AC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FAA0B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FB10A8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E1180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A8E45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F33F7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F8680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CEBFF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E068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9777E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F30F5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ED1BA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C5621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A1AC4F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C6F71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DCF8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97A83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C3E062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8C207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8A8AD9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3E9AAF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D658B1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6EC6C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DB7F4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81B2A7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5DEA0" w:rsidR="009A6C64" w:rsidRPr="002E08C9" w:rsidRDefault="00BA2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71E82" w:rsidR="009A6C64" w:rsidRPr="00BA2BF6" w:rsidRDefault="00BA2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B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CE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43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A1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A8B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02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8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B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2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3F501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6A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AF97F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26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BA737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5C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931CD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92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DACF9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48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08442" w:rsidR="00884AB4" w:rsidRPr="003D2FC0" w:rsidRDefault="00B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B4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8F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FF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85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F4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6E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16B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2BF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