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D216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1A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1AC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F313DF" w:rsidR="003D2FC0" w:rsidRPr="004229B4" w:rsidRDefault="00A21A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FD8FF8" w:rsidR="004229B4" w:rsidRPr="0083297E" w:rsidRDefault="00A21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29D3E0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A2941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55C64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B4364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E0AF7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64CD7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E94EA" w:rsidR="006F51AE" w:rsidRPr="002D6604" w:rsidRDefault="00A2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EF332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D1DB3F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B2E3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2CF58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92440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FA47D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8EDEE1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8389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DF23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3A33D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96E55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398D61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1B97BA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0CF9A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D4AB3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EFF70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4B4B5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8E2185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4C2C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7A15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466A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ABC6E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249B4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44AE5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DF87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57E3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D0A0D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92A5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B324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B36C7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47BBB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B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753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6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A9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0B6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38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4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CF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6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7D3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13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14503" w:rsidR="004229B4" w:rsidRPr="0083297E" w:rsidRDefault="00A21A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A8E53C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0C3FD1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18EEBC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D84B8F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2A712F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310C9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4515E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A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79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E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9BD1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C4864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A7BCA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537C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4EF55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87F48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36A350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C60DA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2C13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60468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F223A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77021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1DAA59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787CE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9B5A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FE5C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0E54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A7F0AD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3CCBAD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3670E9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CF2F7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9686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6A260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D634EC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30C7D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CE23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70E76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BE5AA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87D06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2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BE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8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5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4F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6E2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BE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08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C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B8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32F8C" w:rsidR="004229B4" w:rsidRPr="0083297E" w:rsidRDefault="00A21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9E184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749DE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16E38F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8D9B0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51C08C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733DBF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BEEF8C" w:rsidR="00671199" w:rsidRPr="002D6604" w:rsidRDefault="00A2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7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12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BA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5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7574B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F9126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0F99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ACA8D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9DF8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D6D49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8B140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889FE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BE36B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BD4A6C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A191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812A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7E2CD2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C14431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98BE8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3E80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EE658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BBA9C8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4725AE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AA5EF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34221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18597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481F38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630F4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88C74E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07D73A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29FED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B37853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5B45BF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F04D38" w:rsidR="009A6C64" w:rsidRPr="002E08C9" w:rsidRDefault="00A2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987463" w:rsidR="009A6C64" w:rsidRPr="00A21AC7" w:rsidRDefault="00A2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A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87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BF0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EC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3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8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08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57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1A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1249F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DC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B2F2A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90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AB294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4C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9FC4F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62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B1B9F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A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830CF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15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318BC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C5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748F8" w:rsidR="00884AB4" w:rsidRPr="003D2FC0" w:rsidRDefault="00A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31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AF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42C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1AC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