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D216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1A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1AC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F313DF" w:rsidR="003D2FC0" w:rsidRPr="004229B4" w:rsidRDefault="00A21A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FD8FF8" w:rsidR="004229B4" w:rsidRPr="0083297E" w:rsidRDefault="00A21A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29D3E0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A2941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B55C64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2B4364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DE0AF7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64CD7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DE94EA" w:rsidR="006F51AE" w:rsidRPr="002D6604" w:rsidRDefault="00A21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EF332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D1DB3F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B2E3F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2CF58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92440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3FA47D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8EDEE1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08389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4DF23F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3A33D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96E55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398D61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1B97BA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0CF9A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D4AB3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EFF70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E4B4B5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E2185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B4C2CF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7A15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466A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0ABC6E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249B4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044AE5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DF87F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057E3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CD0A0D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92A5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B324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B36C7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747BBB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B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753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26B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A9E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0B6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8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41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CFB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6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7D3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13F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14503" w:rsidR="004229B4" w:rsidRPr="0083297E" w:rsidRDefault="00A21A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A8E53C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0C3FD1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18EEBC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D84B8F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2A712F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3310C9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24515E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A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79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5E0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9BD1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C4864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A7BCA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537C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E4EF55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87F48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36A350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C60DA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2C13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60468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F223A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77021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1DAA59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787CE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9B5A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FE5C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A0E54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A7F0AD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CCBAD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3670E9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CF2F7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9686F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6A260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D634EC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30C7D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CE23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970E76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BE5AA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87D06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2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BE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8D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5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4FF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6E2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BE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08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FCC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8E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132F8C" w:rsidR="004229B4" w:rsidRPr="0083297E" w:rsidRDefault="00A21A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E9E184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749DE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16E38F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8D9B0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51C08C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733DBF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BEEF8C" w:rsidR="00671199" w:rsidRPr="002D6604" w:rsidRDefault="00A21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7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129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BA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5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27574B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F9126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0F99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ACA8D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9DF8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D6D49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88B140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889FE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BE36B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BD4A6C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DA191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0812A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7E2CD2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C14431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98BE8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3E80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EE658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BBA9C8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4725AE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BAA5EF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34221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18597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481F38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630F4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88C74E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07D73A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29FED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B37853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5B45BF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F04D38" w:rsidR="009A6C64" w:rsidRPr="002E08C9" w:rsidRDefault="00A21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987463" w:rsidR="009A6C64" w:rsidRPr="00A21AC7" w:rsidRDefault="00A21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A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87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F0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EC8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31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88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08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57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1A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1249F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DC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B2F2A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90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AB294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4C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9FC4F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62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B1B9F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5A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830CF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15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318BC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C5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748F8" w:rsidR="00884AB4" w:rsidRPr="003D2FC0" w:rsidRDefault="00A2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31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AF3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42C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1AC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