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298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D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D1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1E645F0" w:rsidR="003D2FC0" w:rsidRPr="004229B4" w:rsidRDefault="00E12D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58D6C" w:rsidR="004229B4" w:rsidRPr="0083297E" w:rsidRDefault="00E12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1C2E2C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2BCCA7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6CE262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25B614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401E40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22A35E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14220" w:rsidR="006F51AE" w:rsidRPr="002D6604" w:rsidRDefault="00E12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91F0F5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4612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CEA7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89857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1DDCB6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B43D43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BBE12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1544D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58975F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29AF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21BCA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B6444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A03CC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3320E3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E680E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F7221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10AAD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0E4D2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5EBF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CFA75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5DA59B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F07AD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2CAB6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04D2C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A3A4B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CA44F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B1334D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F85C76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E283D7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1406B6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5FF7D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B41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46F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37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F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A5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6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589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5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678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0B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590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1BC90" w:rsidR="004229B4" w:rsidRPr="0083297E" w:rsidRDefault="00E12D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96BE9E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8FED89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11F9AE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A4964E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0DDAF4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2CDE88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B865C4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73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E8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7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25402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606C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EA21C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3F3EE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F3FD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D5BFA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41E45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03BDC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BDDECE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BABBF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673E9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A57C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569ED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AEC0A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C57A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338A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F6B0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ACA30F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8615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0863A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123A9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B07A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587CF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4AE86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2354D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2A3CD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53746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E41926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97C58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1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EEE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1FA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29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B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811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A6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B8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27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39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20E6B9" w:rsidR="004229B4" w:rsidRPr="0083297E" w:rsidRDefault="00E12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1567BC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FB177C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4ED66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55BE5F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B7EB52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49E5B2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9E576A" w:rsidR="00671199" w:rsidRPr="002D6604" w:rsidRDefault="00E12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52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35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BC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E1B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39382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2F973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44D2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702F4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C01EBA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58457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83F27E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E0A4FB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85194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ECCC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F0C73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C4159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CD03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54E8B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80CC6B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C64B1D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4204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7A8023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16A941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2F7E94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AB2DD8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D357A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C8F4F5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1E43CA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443180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2B257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CE698B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C51BA8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4A496F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79882" w:rsidR="009A6C64" w:rsidRPr="002E08C9" w:rsidRDefault="00E12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1A5AC8" w:rsidR="009A6C64" w:rsidRPr="00E12D15" w:rsidRDefault="00E12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D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E1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4DC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DC8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379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139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AA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F4B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D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49C48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CF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CFA68" w14:textId="77777777" w:rsidR="00E12D15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5406C9E5" w14:textId="084F6EBB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26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1FB27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89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62CAF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49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76761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97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240EF" w:rsidR="00884AB4" w:rsidRPr="003D2FC0" w:rsidRDefault="00E1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6B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57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59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A1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D5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D2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552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D1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