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DC4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65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652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E000BF2" w:rsidR="003D2FC0" w:rsidRPr="004229B4" w:rsidRDefault="00E665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096F5" w:rsidR="004229B4" w:rsidRPr="0083297E" w:rsidRDefault="00E66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265B6D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27FF6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82148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6F70BC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756C31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A2612F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2B1D3" w:rsidR="006F51AE" w:rsidRPr="002D6604" w:rsidRDefault="00E66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1DF4B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EED83A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82564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4081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B3412D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7B551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4045E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F83E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69DC73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A3B6A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7C7D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9C17A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A1333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D983F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E0D78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8B55F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CBF1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F20F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F7B855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2EF91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A1976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45531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8FC8D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1CB0A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4A71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B9F24E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8138E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51970B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7662A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4D9F2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11A8E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4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2C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8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169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3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F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70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3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1A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4A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5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11B30F" w:rsidR="004229B4" w:rsidRPr="0083297E" w:rsidRDefault="00E665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D8907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59ABE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460937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2358DD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8776A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237DA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10422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C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9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01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A363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67FA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38030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616B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17AA0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51E5F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117FF3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BCB981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3BB26F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BA24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23B3A3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F45EE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229C3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30BB5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F4E1A1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D1CE7F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890B0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292EC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E3F6B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6BE4E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3477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2C51C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617D9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ECFD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A6703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7F02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41CA5B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B2A9B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B70C87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8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7A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FC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9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6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EF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668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F3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2A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C9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CCE5C7" w:rsidR="004229B4" w:rsidRPr="0083297E" w:rsidRDefault="00E66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12F635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ECD83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636728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86A1BC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15062E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AE33A0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08C563" w:rsidR="00671199" w:rsidRPr="002D6604" w:rsidRDefault="00E66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E7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F0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3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0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2359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F0654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5A8F5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2CA38B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790954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3CF3F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5A9D0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8F23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16C87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F2684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3C45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EC85D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A2E305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C65E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B084D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C1277C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4BF505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027B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9D128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8D440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2C4DD2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A82F44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479A9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0F28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6ED894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E637CA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4F2C96" w:rsidR="009A6C64" w:rsidRPr="002E08C9" w:rsidRDefault="00E66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159530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A55347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8B0727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6E9C38" w:rsidR="009A6C64" w:rsidRPr="00E66521" w:rsidRDefault="00E66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5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83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15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F6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0B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8C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9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F4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65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E8A8D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B9C4F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AF752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9A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E3D41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23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D1B9C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32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7F514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FC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D6B19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1C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E41A6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49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623BD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4A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E71DF" w:rsidR="00884AB4" w:rsidRPr="003D2FC0" w:rsidRDefault="00E6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0A3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652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