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4A1B4F9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D03F4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D03F4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75ECAEB" w:rsidR="008C5FA8" w:rsidRPr="00871BAA" w:rsidRDefault="003D03F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0D86B33" w:rsidR="00811456" w:rsidRPr="009271F6" w:rsidRDefault="003D03F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710E6E2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17EABA7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4FCB1AB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6FB7735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C9EC729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8CBCEC5" w:rsidR="00811456" w:rsidRPr="003D2FC0" w:rsidRDefault="003D03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E4FEC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8E40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F60AF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EB6B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8117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C17B12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2FA7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6D4FE2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1C136F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0A5787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19691D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22FFD8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557333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79D8418A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4545DA2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AEB4CC0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540DB51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41C674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71A08F61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A6B8B8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DC8F6E9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83E972A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15BE2A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37ECA23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E3E7EEA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E3A088F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4E6D4FE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90CF73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BA8C61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FD22C81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A016C7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3AB34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A0FA4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51B98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EBB8A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BAC9A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7BF32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D0288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539F6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BBCF6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B5AAD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0B0B7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22ADAA7" w:rsidR="009271F6" w:rsidRPr="00871BAA" w:rsidRDefault="003D03F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3034720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8E4D18D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084C57B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75ACFDA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E3D4FBD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94AD1A7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8561EAF" w:rsidR="00A12226" w:rsidRPr="003D2FC0" w:rsidRDefault="003D03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ECA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5E3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866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593E2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9FD93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E5F0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90B4F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E57562B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411540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248044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5C8039D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313EDF0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E961E6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23FFA89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0EA6A2E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74DFDE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D7DBCF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F599CD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2561120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327F74D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237541E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964E90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73B30A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6BB2FF1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B547A5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DBB3F2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7B8258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8C10ABA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A5FAA3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75DF559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CA7455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304A8CE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4CCD6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15B58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854FD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F8DA2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7ABEF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A1BC7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6CB95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B3EAD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E8060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E06A7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2528711" w:rsidR="009271F6" w:rsidRPr="00871BAA" w:rsidRDefault="003D03F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ADEFDA4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CD1E624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1738BA6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8E34317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D9F035B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2977312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2D0B820" w:rsidR="00F504AC" w:rsidRPr="003D2FC0" w:rsidRDefault="003D03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2EB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E617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2F2B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B0DC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95BA8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8B7D2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6A8AA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0F15C2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678098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87C43A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40921CE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0A3CB3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66E1FF6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B030E42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A783343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C5788F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F1256F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AE90D9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9BC02CC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C63A7C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2DD597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8F5FF3A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CB04C43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D76175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BDADD3D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B7F8B0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48DD81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3D8AD64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47105F1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8E956E8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9061423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AA4153D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E2ABF27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F4DF62D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6FAFC95" w:rsidR="009271F6" w:rsidRPr="003D2FC0" w:rsidRDefault="003D03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5B8C2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C1381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3610D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D5B45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17958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73ED3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04A83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D03F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03F4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