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1095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01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01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4208BD" w:rsidR="003D2FC0" w:rsidRPr="004229B4" w:rsidRDefault="00A801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CA283C" w:rsidR="004229B4" w:rsidRPr="0083297E" w:rsidRDefault="00A801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F3FBB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7EEB2C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BB3F6D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F9539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9A41F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8E2C26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1FF322" w:rsidR="006F51AE" w:rsidRPr="002D6604" w:rsidRDefault="00A801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78E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3F0F3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9FB2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8FC0D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9EC1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264C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0FE18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1454C7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C72D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AB955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EC4E7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5ECF5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57A9FF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42315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26B84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776D4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A6F7A8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0121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CEA48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02414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64633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312749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C1F74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C81BD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1FC8D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4BD81A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12918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3D267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E3187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1507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E6401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C1417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B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4B3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C9F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19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3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F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30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E29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A7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23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C90DB6" w:rsidR="004229B4" w:rsidRPr="0083297E" w:rsidRDefault="00A801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520330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D28BB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4783B6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1A135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66440D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2E7556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E49D3C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7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D4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08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2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7558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44EC5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D9D89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50F594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5AC88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50CA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44ABF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ABE3B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F5DBF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A7649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FDF28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46967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0CCA4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92D66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7C0EC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67EA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72612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F2DE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058B4F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616A49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E3924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5310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DB5A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1C55A1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BDA1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B8D9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C58AE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D6D60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E1E94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7F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A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2E7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AA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25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3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F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1CA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F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26DBE" w:rsidR="004229B4" w:rsidRPr="0083297E" w:rsidRDefault="00A801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2C5D7C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2ECA8A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D3A8CD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3DD3BE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29626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D3D77C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9725D2" w:rsidR="00671199" w:rsidRPr="002D6604" w:rsidRDefault="00A801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C7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96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0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4B0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0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45F77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009ED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9FC45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C909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F8161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D5EA5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9FE67F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30341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CC0B7F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7313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1409D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C880E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B0123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C704F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5768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74603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3E9EE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B94D36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B41ED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0D15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93FD2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E6235C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E581A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EE717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55667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C4FBCB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76B9AE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22172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6C26E9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159D6" w:rsidR="009A6C64" w:rsidRPr="002E08C9" w:rsidRDefault="00A801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7EC98" w:rsidR="009A6C64" w:rsidRPr="00A80134" w:rsidRDefault="00A801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1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74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B4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A3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DEA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8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5F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01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6C05A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69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706C2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09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CAB7B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82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15921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D8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B1345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2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581F4" w:rsidR="00884AB4" w:rsidRPr="003D2FC0" w:rsidRDefault="00A80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BA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87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5B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BA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17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B9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D32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0134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