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9022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79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79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A92F110" w:rsidR="003D2FC0" w:rsidRPr="004229B4" w:rsidRDefault="00F079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990FB" w:rsidR="004229B4" w:rsidRPr="0083297E" w:rsidRDefault="00F07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878BBB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6D81C6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730AFD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69C864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E64480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F243CA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80AB44" w:rsidR="006F51AE" w:rsidRPr="002D6604" w:rsidRDefault="00F07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4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CFC323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2077A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9012E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4B1E0C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68068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EFA0C3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A22BE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E5DAA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E48ACF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8FE11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09057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C0EBB8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C73F7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7AA8F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0D586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06176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D5AEDC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B584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073D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260AB3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7491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30B0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C1893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6E0AB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BA9EF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5B045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8BFF5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065A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A533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0FD1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3FEAC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DF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2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01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0A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E5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CAC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15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BF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9D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A1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BDD42E" w:rsidR="004229B4" w:rsidRPr="0083297E" w:rsidRDefault="00F079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80E60A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4950B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453CE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4DAD0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36B868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9863D0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5A3982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2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FE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85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1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DD17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ECB6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4CBD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7A64FC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50B44F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9AB966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D92096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17F2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1D332D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5B92D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2FABD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1F3717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AEEA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2EA918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35B41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F6E4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EC2F6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BE993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FDF44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862E5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C5B3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7D9FF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0EC9DE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4A6A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B6D2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DE09C4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906C4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D6E2E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C30C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D7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D19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D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EB2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2A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D1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08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D5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D4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44D38C" w:rsidR="004229B4" w:rsidRPr="0083297E" w:rsidRDefault="00F07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78E5FC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2C5DA7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146640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67D54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7E89F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926FBF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F30D5A" w:rsidR="00671199" w:rsidRPr="002D6604" w:rsidRDefault="00F07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56D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3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17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75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638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16C9D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54D93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A03E64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0AF5A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1028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536AB4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06D9F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9E271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A7DBEF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70CFA2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D4AA68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699E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465450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EDF5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87FD8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8031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1FEBFA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208973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C318F7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C90CAC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FCC052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EE343A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88223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3E53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0F9938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3917FB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495F9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D2C401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D87944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6C8E05" w:rsidR="009A6C64" w:rsidRPr="002E08C9" w:rsidRDefault="00F07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4C7D5C" w:rsidR="009A6C64" w:rsidRPr="00F0798F" w:rsidRDefault="00F07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9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C31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1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6E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220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C31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4FC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79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5B64A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29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718A8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7E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4FB28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E9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BD1EA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34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109E4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EA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60323" w:rsidR="00884AB4" w:rsidRPr="003D2FC0" w:rsidRDefault="00F07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B7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2C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1F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06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F8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60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8D3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798F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