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EEAC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C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C3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75DEAC" w:rsidR="003D2FC0" w:rsidRPr="004229B4" w:rsidRDefault="00A42C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35F11F" w:rsidR="004229B4" w:rsidRPr="0083297E" w:rsidRDefault="00A42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D97B50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97E62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4E8527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D5A76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BEA6FC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DC94D8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93756F" w:rsidR="006F51AE" w:rsidRPr="002D6604" w:rsidRDefault="00A42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8D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31826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557CB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A6CF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894F6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40453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CBAE2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38C7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7D87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7422B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AF1D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071222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1506B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93732C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8EA73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5A63A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66C6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9E9FC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B75D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F59E2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7B4D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7E30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EC43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01AE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0F8D44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DCBD1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CF3C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009A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C866FA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D7BCE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6ACC8C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A423A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7B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5D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1D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284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4C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3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74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A6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010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D1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295132" w:rsidR="004229B4" w:rsidRPr="0083297E" w:rsidRDefault="00A42C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6FBAE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38754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C4F43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62C951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5EECA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C7A9B2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986E98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C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D2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FC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5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F8E8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3539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E11E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02A2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3957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B44B9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D9CB8B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36D24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DDF6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C944FD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F460B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0BB44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0967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378C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78E83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0282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60A212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59DFA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822F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2945C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35A1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21567C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3D0450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EAEFF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4429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3BD046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47932A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386A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BD197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7B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1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7F2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C77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2E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41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9C4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9A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5E4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966C9" w:rsidR="004229B4" w:rsidRPr="0083297E" w:rsidRDefault="00A42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138D0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3DEFC7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1322A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56FDBA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06FC3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E603B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DC16D6" w:rsidR="00671199" w:rsidRPr="002D6604" w:rsidRDefault="00A42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D1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A1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D9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ED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7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A35A3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AD75C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602A7F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B43B7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B966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76F4C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E203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B9F4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CD5A3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FCF87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548F1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2E2BA2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F5AB6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76787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F0A8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5E6B6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E5F5E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E9F70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DB468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F54D7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9E4A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9B133A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4013D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387A4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D2C05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D75BE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AD877E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84F44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4DA851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AC2210" w:rsidR="009A6C64" w:rsidRPr="002E08C9" w:rsidRDefault="00A42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F45CBA" w:rsidR="009A6C64" w:rsidRPr="00A42C39" w:rsidRDefault="00A42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58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D9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B0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3E9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40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5F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C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D5FF8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54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76B8B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3E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C3B38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0D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22519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7C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E5AA1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C8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60155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B3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56BE2" w:rsidR="00884AB4" w:rsidRPr="003D2FC0" w:rsidRDefault="00A4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42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FC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9C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63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E5B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C3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