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422A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C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C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50792A" w:rsidR="003D2FC0" w:rsidRPr="004229B4" w:rsidRDefault="00FA4C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3E6D1" w:rsidR="004229B4" w:rsidRPr="0083297E" w:rsidRDefault="00FA4C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A647B1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6D34C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E4647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D4A3CA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F20E5A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4E433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981A9" w:rsidR="006F51AE" w:rsidRPr="002D6604" w:rsidRDefault="00FA4C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92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6F69D2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7C4B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039AA6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291B54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1D840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AF4F90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064A0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5C12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771A4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CA312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07780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747596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6FCF2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020469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0209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3DF3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64163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64CFB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C8BBF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CE43B2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AE7EE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D6A0B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46E9D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E1BB8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85F0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195B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DBF47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8F0C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4465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2D6C9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2962F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5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F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AD3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7E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26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B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3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94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29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F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E8F1F7" w:rsidR="004229B4" w:rsidRPr="0083297E" w:rsidRDefault="00FA4C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1608F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0C3DF7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62EEF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39851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F0A77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2C157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246829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2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6B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D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37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C76D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1829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32C95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DA3D1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E0456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F11C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27958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6885F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977C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0D9BF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6B67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0041A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38DC39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D30AD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1356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83C9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E0B5D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9CF8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74379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95F7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3AB7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B6B03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10F7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4859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78E4F4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EFD714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F984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D45686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D343B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9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9FC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BCA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C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C1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56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1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5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40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C57D6" w:rsidR="004229B4" w:rsidRPr="0083297E" w:rsidRDefault="00FA4C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5F802F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ED37AD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8BB110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88C1E3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DEF25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16ED9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6DD5F" w:rsidR="00671199" w:rsidRPr="002D6604" w:rsidRDefault="00FA4C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9C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C0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B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9D9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D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F5A562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F477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91514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A9A9CA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57F0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853E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5C3F3D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C20C8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7C43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85AB1A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91140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60C90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B0973F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DA6F5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E6305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839F76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63271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C9B8CF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073B2E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F5977B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D3B306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276547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29B8FB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984E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77D449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90F9E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6AD59C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4FCA8A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8902F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42113" w:rsidR="009A6C64" w:rsidRPr="002E08C9" w:rsidRDefault="00FA4C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7AED38" w:rsidR="009A6C64" w:rsidRPr="00FA4C35" w:rsidRDefault="00FA4C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C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294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83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477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EA2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8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0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C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DC6A0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EE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3D717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EC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FEBF8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F8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2EE11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E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AB5BE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8B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66746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0E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A81FA" w:rsidR="00884AB4" w:rsidRPr="003D2FC0" w:rsidRDefault="00FA4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38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80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E3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21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B10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C3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