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584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1B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1BC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89EB4D" w:rsidR="003D2FC0" w:rsidRPr="004229B4" w:rsidRDefault="005C1B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84DAE" w:rsidR="004229B4" w:rsidRPr="0083297E" w:rsidRDefault="005C1B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66412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2A35D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C9B45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9A569E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11B09F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01DD53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26DE26" w:rsidR="006F51AE" w:rsidRPr="002D6604" w:rsidRDefault="005C1B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130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558A5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F1F1E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2734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E8C3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AB6116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96EE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44E8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4574E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EB920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D360A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A5E20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51B3D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87B78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4767B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9730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6DCE3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E6A41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4D71B4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591AB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627B4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2AE23D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BC1B6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18824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EEF18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6BE8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622BC8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AF54A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2947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F76FF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5BDAE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3C2CD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54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F4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C51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B80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66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A6B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DC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591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178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9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B7A44C" w:rsidR="004229B4" w:rsidRPr="0083297E" w:rsidRDefault="005C1B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938710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D92D2A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F5460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D90FBE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0EFA7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A739A8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84E28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B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44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0F0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2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F075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5E859D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02741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519C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3E374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8719D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4EEECB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4563B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04E7C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E9176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9636C6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1DF83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707A33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8EABA2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0D54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4A21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0C659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EC93C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F0B1AD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7FB62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9A11E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3662B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FF06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19EA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E64A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1E65A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553C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2605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5556B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AA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B1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DB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727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1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6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5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5C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E53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D907F5" w:rsidR="004229B4" w:rsidRPr="0083297E" w:rsidRDefault="005C1B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7F283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8B6A69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B39025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A342B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11DFC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AB5511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567E1" w:rsidR="00671199" w:rsidRPr="002D6604" w:rsidRDefault="005C1B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BE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5D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C8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372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9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611F0C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9B27A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723D1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8420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24756E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BCC0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27CFEC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3C19BB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D7C84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79EA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4E1DB7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C31DAA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1DE11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B5074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6332F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3CD00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D3365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4FAC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72A319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DAE322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5A04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63F37E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8B46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3DE08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3E2670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545F90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AEFDD3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E7E69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A84D6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8FCB98" w:rsidR="009A6C64" w:rsidRPr="002E08C9" w:rsidRDefault="005C1B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AB6E97" w:rsidR="009A6C64" w:rsidRPr="005C1BC8" w:rsidRDefault="005C1B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1B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8B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73A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A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22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79C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6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1B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570D1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E8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A11C1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11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90526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DB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BAEC4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3E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82F7A" w14:textId="77777777" w:rsidR="005C1BC8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37B3AD2" w14:textId="47E24C3D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93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DBD29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82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384F0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18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97A08" w:rsidR="00884AB4" w:rsidRPr="003D2FC0" w:rsidRDefault="005C1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92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DE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03A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1BC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