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584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1B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1BC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89EB4D" w:rsidR="003D2FC0" w:rsidRPr="004229B4" w:rsidRDefault="005C1B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84DAE" w:rsidR="004229B4" w:rsidRPr="0083297E" w:rsidRDefault="005C1B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66412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2A35D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C9B45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9A569E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1B09F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01DD53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26DE26" w:rsidR="006F51AE" w:rsidRPr="002D6604" w:rsidRDefault="005C1B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130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558A5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F1F1E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27347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6E8C3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B6116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696EE7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44E8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4574E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EB920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D360A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A5E20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951B3D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87B78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74767B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D9730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6DCE3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E6A41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4D71B4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591AB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627B4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2AE23D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BC1B6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18824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EEF18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B6BE8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622BC8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AF54A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2947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F76FF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5BDAE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03C2CD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54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CF4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C51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B80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66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A6B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8DC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591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178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95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B7A44C" w:rsidR="004229B4" w:rsidRPr="0083297E" w:rsidRDefault="005C1B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938710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D92D2A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F5460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D90FBE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0EFA7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A739A8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84E28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B4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44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F0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2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F075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E859D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02741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2519C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53E374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8719D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4EEECB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4563B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04E7C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E9176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9636C6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1DF83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707A33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EABA2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00D54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D4A21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0C659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EC93C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F0B1AD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7FB627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9A11E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B3662B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FF06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19EA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E64A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21E65A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553C7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D26057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5556B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AAE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B1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DB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727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1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6B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5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C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E53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D907F5" w:rsidR="004229B4" w:rsidRPr="0083297E" w:rsidRDefault="005C1B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C7F283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8B6A69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B39025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A342B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511DFC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AB5511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567E1" w:rsidR="00671199" w:rsidRPr="002D6604" w:rsidRDefault="005C1B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BE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5D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EC8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372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9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611F0C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29B27A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723D1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8420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24756E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BCC0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27CFEC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3C19BB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D7C84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79EA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4E1DB7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C31DAA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1DE11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5074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96332F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3CD00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8D3365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4FAC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72A319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DAE322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5A04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63F37E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8B46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3DE08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3E2670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545F90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AEFDD3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E7E69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A84D6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8FCB98" w:rsidR="009A6C64" w:rsidRPr="002E08C9" w:rsidRDefault="005C1B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AB6E97" w:rsidR="009A6C64" w:rsidRPr="005C1BC8" w:rsidRDefault="005C1B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B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8B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73A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A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22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79C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6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1B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570D1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E8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A11C1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11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90526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DB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BAEC4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3E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82F7A" w14:textId="77777777" w:rsidR="005C1BC8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37B3AD2" w14:textId="47E24C3D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93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DBD29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82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384F0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18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97A08" w:rsidR="00884AB4" w:rsidRPr="003D2FC0" w:rsidRDefault="005C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92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DE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03A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1BC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