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40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9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9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207F63" w:rsidR="003D2FC0" w:rsidRPr="004229B4" w:rsidRDefault="005349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2EC14" w:rsidR="004229B4" w:rsidRPr="0083297E" w:rsidRDefault="00534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D32AC5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A8E9DF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5A727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B30834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73420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DD4650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EDCECE" w:rsidR="006F51AE" w:rsidRPr="002D6604" w:rsidRDefault="0053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597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F46967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76863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3B58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CABC7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24690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91B71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65F2B4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3B0A9B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E3184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33A133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308E3C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AF7F5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8C53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00F84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2D761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A2F7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BFD698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FD04C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5A970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135EFA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3BB656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1C68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64AAD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14D24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C5EC1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D42C4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7ED21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BD466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1163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086FD7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FF9C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AF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7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EA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2F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DE7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DE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033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D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64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A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7FC26B" w:rsidR="004229B4" w:rsidRPr="0083297E" w:rsidRDefault="005349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A2801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D57A1B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37878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B842CC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982D6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2D2B8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DA155A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9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88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4F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2B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F949B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B379A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3CF60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FE64B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CCF6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BA61BC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3ED30B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E14F7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B1A64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91908A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D13C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88D427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247AA5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11E8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F2370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00680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F8DBBC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B4F7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5F305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DA627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70BD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452BA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6BF663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D218C1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CDCA6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EEEE2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9A99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FD2F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44CE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6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2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3B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3FD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A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254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3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D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5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E13921" w:rsidR="004229B4" w:rsidRPr="0083297E" w:rsidRDefault="00534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6AB6A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6952F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741E1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BDE9CA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39E57D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26463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C4ADD9" w:rsidR="00671199" w:rsidRPr="002D6604" w:rsidRDefault="0053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E2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4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DD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AC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B2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D0F488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B3A2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0E216A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1463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4861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B51D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0D92B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AD4B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A2498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37C26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74EEF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E4AF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A2F63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FAD4F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65CA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617811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B1905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8D6DA9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A6DC0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79598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79FB06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89351B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94F2E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932B3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6F901D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992C2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8B0EB3" w:rsidR="009A6C64" w:rsidRPr="002E08C9" w:rsidRDefault="0053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1FA13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DDC253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D40C8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31F74" w:rsidR="009A6C64" w:rsidRPr="00534919" w:rsidRDefault="0053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47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F8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34D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88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4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7E9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49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01C8A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1EA40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017AD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41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68A6E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ED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7020B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89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D6CF0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73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7CC39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A0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95CE4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61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6B1E9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72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5AE6A" w:rsidR="00884AB4" w:rsidRPr="003D2FC0" w:rsidRDefault="0053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6A5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91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