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819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6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6A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1541A2" w:rsidR="003D2FC0" w:rsidRPr="004229B4" w:rsidRDefault="006956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654E4" w:rsidR="004229B4" w:rsidRPr="0083297E" w:rsidRDefault="006956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F7BC5A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2F622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0A42B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264508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340509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5FAD58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D5ACA8" w:rsidR="006F51AE" w:rsidRPr="002D6604" w:rsidRDefault="0069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9C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992BE1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819711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D031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78C4E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2F573B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000D6A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A2D9B0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F3D7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0521A1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86FC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A6681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A1621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48559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462BCC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B4C44A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0828C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A0DE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1814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7C96E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71B04D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75E5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A2A1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C1E02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AE27F0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7CC88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5923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0217A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4474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BC230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0D387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F23F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36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051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7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2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3DB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E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4A9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0B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CB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67E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CF8D5" w:rsidR="004229B4" w:rsidRPr="0083297E" w:rsidRDefault="006956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F973A4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7B97CB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03F5A1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02B7C9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0C6F91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86E899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8E477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51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6A6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DF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3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CA66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C263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EAB2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7CEBCC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C63C7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41A7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DC9E0D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4667C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8352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30A9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F3A9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F8A45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E90CF5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872A9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811EC7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90A14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D79691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06F3F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1D80A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FE62FA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33242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448BD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E885E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F01A7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5C357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6F5F0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2347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E8CF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C7A6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0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41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C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D1D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ED7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3E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B4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3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F0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A4E47" w:rsidR="004229B4" w:rsidRPr="0083297E" w:rsidRDefault="006956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16DCA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480710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C900E4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D60E10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0AFCDD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C16E9E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351A2E" w:rsidR="00671199" w:rsidRPr="002D6604" w:rsidRDefault="0069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1E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5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6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58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94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2E86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91967E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D914F4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49784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2F4AA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E7F0A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29EDD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7BA32B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00424D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662BBE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2B5DC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6BCF2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EA750B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EB8D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160C0A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18F2C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754FB8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6BECD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F3043F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4AE23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F309B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90CF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0783A6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9BFA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430562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EE0CFD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19A59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6A8F7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AA67F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B6755" w:rsidR="009A6C64" w:rsidRPr="002E08C9" w:rsidRDefault="0069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E5C11" w:rsidR="009A6C64" w:rsidRPr="006956A0" w:rsidRDefault="0069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6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2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DD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6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5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534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68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6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2705D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BB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5F37D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BD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EA42F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13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30DE4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B9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7C77A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08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D4421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AA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D80E8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E7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94115" w:rsidR="00884AB4" w:rsidRPr="003D2FC0" w:rsidRDefault="0069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C3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8D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E0E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56A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