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0870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5C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5CE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92D46A7" w:rsidR="003D2FC0" w:rsidRPr="004229B4" w:rsidRDefault="00425C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005004" w:rsidR="004229B4" w:rsidRPr="0083297E" w:rsidRDefault="00425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91E7B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1EB49D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85AF1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18E5C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0740ED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2C3CC1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F9F176" w:rsidR="006F51AE" w:rsidRPr="002D6604" w:rsidRDefault="00425C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9FE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955AF6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07CED5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EE99A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C6EA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86300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C64B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3EB3C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83017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08D445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4811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EA75B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898FF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7B37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C2DA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C45DD5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3BC5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534C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6071F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68A6C1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1E02CB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40876B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A62154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6EA7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2EE95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6C0C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85E66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7604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1DF49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257CC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720D0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31207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68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1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C6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D1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5C8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C68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B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D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FE4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38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C11BE" w:rsidR="004229B4" w:rsidRPr="0083297E" w:rsidRDefault="00425C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25C18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0652A6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AE0B92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A9739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47A669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72841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427B80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0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D9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66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54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5688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C6784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0A415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CB594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CF7D89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6382C1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4AC39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0A2B4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15CDB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98381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50230B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5E5EA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CEC48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458E25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8104E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470F5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7CC47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6DAD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9CE9F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C814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9D4049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518B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4E1E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AA04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01056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46CC9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B98B2B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D7BF4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214D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06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E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B2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BC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32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CB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7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15A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CB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4643B3" w:rsidR="004229B4" w:rsidRPr="0083297E" w:rsidRDefault="00425C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6074A0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D1BADF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782407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567EC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27156C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85299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1349B9" w:rsidR="00671199" w:rsidRPr="002D6604" w:rsidRDefault="00425C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40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29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5CE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5F7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C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500F08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95760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3A160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3A1F20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C20EFA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E0BA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3BE5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8734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F3D2C6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AC21B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A7DADB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BB12C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834CA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F3B27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9F0C3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14281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9CFA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12A2A8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7661A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C8527C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A95AAE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34C5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EF962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071323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AD27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EEA6D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DBC5F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AB33E6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478F7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AFF577" w:rsidR="009A6C64" w:rsidRPr="002E08C9" w:rsidRDefault="00425C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386C8" w:rsidR="009A6C64" w:rsidRPr="00425CE4" w:rsidRDefault="00425C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C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3A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9FF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C35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EB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D5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E48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5C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1D54D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DE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6CD3E" w14:textId="77777777" w:rsidR="00425CE4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5406C9E5" w14:textId="0E4C9499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65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4686A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32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C80F1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A6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5496F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3C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E3CAB" w:rsidR="00884AB4" w:rsidRPr="003D2FC0" w:rsidRDefault="00425C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DF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04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96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93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AB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85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093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5CE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