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EED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05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05A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0643FF" w:rsidR="003D2FC0" w:rsidRPr="004229B4" w:rsidRDefault="006805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45C956" w:rsidR="004229B4" w:rsidRPr="0083297E" w:rsidRDefault="006805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844849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C257E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192431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A2B08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FED21A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1F7582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6DA46" w:rsidR="006F51AE" w:rsidRPr="002D6604" w:rsidRDefault="006805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10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E9165" w:rsidR="009A6C64" w:rsidRPr="006805AC" w:rsidRDefault="006805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5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9F19AF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9F5A8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B21DB9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FEBAB8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5F609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1558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C3957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CF47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B85AB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AF1CF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261D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556BEC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A22D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EFD62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B05B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14CF37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1AC5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ABCB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74A03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44D1E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8C4E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DDAFF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3051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EC0A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5D44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E7622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B19090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6379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09E3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01F4CC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19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06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3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FE4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97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3DC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ED1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5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1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A03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EA67E2" w:rsidR="004229B4" w:rsidRPr="0083297E" w:rsidRDefault="006805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8CC98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5B1CC9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616E26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13C0BD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354E6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BDD8C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CD6DE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8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9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9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E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F9E0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BFAA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EEE6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D33E7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C002E8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044CD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94BA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18245F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D40CF3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15B0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9A41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F5DB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0E6543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F983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B764F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28F49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654B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9168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AEED0C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37BC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FF570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DC229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C5FD19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E4CA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284C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806A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A4FE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CD4BF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73BD3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0E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BC4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4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D97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20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B5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B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01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B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3B0BD" w:rsidR="004229B4" w:rsidRPr="0083297E" w:rsidRDefault="006805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3CABB7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8B82F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10FEEB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E440B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0B3C89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998AEE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B13178" w:rsidR="00671199" w:rsidRPr="002D6604" w:rsidRDefault="006805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7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5F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174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E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9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7D5F9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6D150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6A9FB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1485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D1864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85590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99BF3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45C7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19BFA8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5E980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31AE0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949BF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7CDE3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501BA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726D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C9FA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6463C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B214DB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175A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9099F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75153E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F64E2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5A9EA7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08B61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CE0A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82B84C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E67ED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AA6C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F6181A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55DB6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17365" w:rsidR="009A6C64" w:rsidRPr="002E08C9" w:rsidRDefault="006805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4A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95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36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E20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63D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2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05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C2C71" w:rsidR="00884AB4" w:rsidRPr="003D2FC0" w:rsidRDefault="0068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C8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AC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23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A7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9C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99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FE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5F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AB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16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7C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CC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54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40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4C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49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6DE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05A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