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3ED8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6C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6C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25986E" w:rsidR="003D2FC0" w:rsidRPr="004229B4" w:rsidRDefault="00846C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EB180" w:rsidR="004229B4" w:rsidRPr="0083297E" w:rsidRDefault="00846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84CE2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523564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D89F0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CC674F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3A344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A79040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770F2A" w:rsidR="006F51AE" w:rsidRPr="002D6604" w:rsidRDefault="0084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62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1B0AE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9FB6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B253D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6A0C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F9426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274F8F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7A363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98CA10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2DA950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4FEB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EC8EE8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8DCAF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0AB36F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51CFD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C2AF5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A3BFA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202B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0624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9EEFA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7424D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4A36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2CB5A9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DC995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80217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F5A4F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BAE5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2403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8402B8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C3272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EB1E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C1AD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0E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F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EA4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B7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A0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5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5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5B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2A6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F0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16219" w:rsidR="004229B4" w:rsidRPr="0083297E" w:rsidRDefault="00846C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C21A8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69A9BA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F7BFB6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A964E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9F4214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4A4518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8F6E94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8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9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0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F5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51C2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02CE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4FDE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33258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A50F1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CA4BA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EC2D1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7779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14D8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FD1E0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9832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98F76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3D80E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642F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9E77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A03BA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0B79AF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30166F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29C83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E8921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0374B6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C3BE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F0D4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E3EF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B6428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12B1C2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05CF7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4342F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6340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A6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B2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322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6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37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A53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92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E8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3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B1C52C" w:rsidR="004229B4" w:rsidRPr="0083297E" w:rsidRDefault="00846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DF78B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5117AE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832C44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96988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F1ABA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CA4D8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F5A2F7" w:rsidR="00671199" w:rsidRPr="002D6604" w:rsidRDefault="0084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43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B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1E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4FE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42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5B2828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A7B3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9C558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0FEA1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589F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09E84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FA5C7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8AAD3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FA735B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005AD9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BAC9D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214A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259ECA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8418E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2B7E16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AF615F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0D11D2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F93FBF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14B7F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009899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BD7645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001BEB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325F04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F02A97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A46B7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0EAF2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77FED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23CEAA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C2F17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037CC" w:rsidR="009A6C64" w:rsidRPr="002E08C9" w:rsidRDefault="0084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8B6CE" w:rsidR="009A6C64" w:rsidRPr="00846CE1" w:rsidRDefault="0084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9C8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9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DE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3B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B7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BD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6C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94A9B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67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DE5F3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25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3ED0B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AF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6A40E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E8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0C0C1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33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F3B88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89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1C87D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39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1746F" w:rsidR="00884AB4" w:rsidRPr="003D2FC0" w:rsidRDefault="008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33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E4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795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6CE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