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0713417" w:rsidR="00545B9C" w:rsidRPr="00B253FC" w:rsidRDefault="00475FF6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08882A0" w:rsidR="005F75C4" w:rsidRPr="000C5EA1" w:rsidRDefault="00475FF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FD47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F7FCC55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3A06896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EA5CE2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1AB305B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58D540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C8F371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0C6F07E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4F84CE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6E1DC2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4BD251B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44EB2B5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339F43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0E438F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5C4F6B4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CBDDAA2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9F3610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26421E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ACF4EC9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4928F8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3BA1CF6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EEA613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4EA73E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53C6379F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0FBFB2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00A837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8F0D366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FBD62F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690FCC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5D0F875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2541344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5DA3BA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02E8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52BA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7817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DF3E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205C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224A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22A4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BB98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85C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CF94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F62F608" w:rsidR="004738BE" w:rsidRPr="000C5EA1" w:rsidRDefault="00475FF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2C76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5CA7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353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D241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9D04B4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31F224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788807F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39CD13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723A55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0CB49C2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2BF69FD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8EFD62B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BF4B809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E0ACDE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403FF9F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B75A60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436856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1BF815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1FD28D2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32A0A85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25F4C0E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F70FA3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7F4B57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C557F00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9B76A66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227D1D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2BF93F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2BE72A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D34E57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726F30D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F5E7A9F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EDD9A34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21FEE0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DFB8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5802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FD9E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5D2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CA3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EA2C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61C4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62C1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5C5A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53CFD76" w:rsidR="004738BE" w:rsidRPr="000C5EA1" w:rsidRDefault="00475FF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BE46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433E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54C5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DBEF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10B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D19F7E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D35DDFD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0893F2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7B1CD02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668F97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9AD2DA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E2BBFE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F18DB4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5951B204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00E3BB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3A0B245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C24210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908FADF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587B3D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BF1669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5221428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E6E81C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5B999DD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703F02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FC81469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E0676D3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2EC781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6A98F6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04F0497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D699A4A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20BA7EE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8944A44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83AE2A1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171CF6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B406C2D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CE8EE1C" w:rsidR="009A6C64" w:rsidRPr="00652F37" w:rsidRDefault="00475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F038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468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694F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CA30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5B9F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A1E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475FF6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75FF6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