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8B5117" w:rsidR="002059C0" w:rsidRPr="005E3916" w:rsidRDefault="001061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E38F5A" w:rsidR="002059C0" w:rsidRPr="00BF0BC9" w:rsidRDefault="001061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9AFF9C" w:rsidR="005F75C4" w:rsidRPr="00FE2105" w:rsidRDefault="00106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32F0D9" w:rsidR="009F3A75" w:rsidRPr="009F3A75" w:rsidRDefault="001061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2F361A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C2852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472E4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D24E5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0C1775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FFDE8A" w:rsidR="004738BE" w:rsidRPr="009F3A75" w:rsidRDefault="001061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F2C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08768" w:rsidR="009A6C64" w:rsidRPr="001061C6" w:rsidRDefault="00106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68AA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3CC71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D68936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6CB44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DE9A0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1D0C6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A65B10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5C9A5F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5525C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66BA4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92E293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AE6730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44A19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8E2F81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44DC1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72748E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3FC65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9ACFF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528CE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B3EA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88426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9A3F92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2D4BD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6755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DB174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9B085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17171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9E439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F9FE41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5725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60D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D7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17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0F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AF2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67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034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3D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9F2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37A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D8E174" w:rsidR="004738BE" w:rsidRPr="00FE2105" w:rsidRDefault="001061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46E78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B2269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49BF7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4BAB58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7C679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1C7D1E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10DED2" w:rsidR="006F0168" w:rsidRPr="00CF3C4F" w:rsidRDefault="001061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10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DD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DD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80F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23338E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C779DF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BFD1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B57F96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33DA7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1CAE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6EE617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1170C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6C2D53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94D0A3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8DBA1F" w:rsidR="009A6C64" w:rsidRPr="001061C6" w:rsidRDefault="00106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1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CDA8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85EEB6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A1F330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47E03E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4C89F3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015B77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5AEDA5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D2A64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F8760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CA7D7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A1D0B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68D1B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EF291A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398C29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BE4AED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2992E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BEB668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F7AD5" w:rsidR="009A6C64" w:rsidRPr="00652F37" w:rsidRDefault="00106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A7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B2E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20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ADC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DA8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224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631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67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66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94AAD" w:rsidR="004738BE" w:rsidRPr="00FE2105" w:rsidRDefault="001061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F926CA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84F99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CAAA1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705B9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85EAAA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2FF5B2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CFE5F4" w:rsidR="00E33283" w:rsidRPr="003A2560" w:rsidRDefault="001061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7E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35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16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110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424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8D5EB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2E0797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5D76D1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1950D5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6FCD7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2144EC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960764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AB17C8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4D8ACF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FEAF49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90CF6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B2EE52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A5CD0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17304A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46CFAB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F4810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B0112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09BF98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3D0D1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B37BA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ABDA35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672D00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04E4EB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E224C0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35999A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53C301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9CAB25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E82316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DA772A" w:rsidR="00E33283" w:rsidRPr="001061C6" w:rsidRDefault="001061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1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3A04D4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E548D" w:rsidR="00E33283" w:rsidRPr="00652F37" w:rsidRDefault="001061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E4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027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321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A8C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1A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DF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F5DF9" w:rsidR="00113533" w:rsidRPr="00CD562A" w:rsidRDefault="00106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3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69120" w:rsidR="00113533" w:rsidRPr="00CD562A" w:rsidRDefault="00106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DC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A3196" w:rsidR="00113533" w:rsidRPr="00CD562A" w:rsidRDefault="001061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40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A98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0D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7C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85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7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A7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78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F6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E4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13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86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ED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61C6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