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9F2E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E7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E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99400" w:rsidR="00CF4FE4" w:rsidRPr="00E4407D" w:rsidRDefault="001A6E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2F2136" w:rsidR="00AF5D25" w:rsidRPr="001C1C57" w:rsidRDefault="001A6E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72A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B5757F" w:rsidR="009A6C64" w:rsidRPr="001A6E78" w:rsidRDefault="001A6E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6AEDFD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E3DEA4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0722D9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64FE4A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FD8776" w:rsidR="009A6C64" w:rsidRPr="001A6E78" w:rsidRDefault="001A6E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38A73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50A1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3E88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A11E2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B7CA4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1E25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5438D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641B0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2536C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D9A44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87AA5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5392CC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7C212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F7728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398D3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BFA6A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DF7E3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CCE6A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1756C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7BC05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F9FA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FD107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459EF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D9EA6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D42A8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31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35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5B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50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C8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4D4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9C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4A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26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70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8BD003" w:rsidR="00AF5D25" w:rsidRPr="001C1C57" w:rsidRDefault="001A6E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0B0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7DE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15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B53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CE3C7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5F4F3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A7F7DE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9631E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BA16C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D027A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E4747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85757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27529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BB956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0F62F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D6BA0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58070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230CD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CF06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9AD48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4FB7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D0B83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D5B60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786A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55596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FB0B9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614CA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5B6DF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A3E3E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B29E4D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7AB28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50EA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E822D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4B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62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EE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AF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30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1C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28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DB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BF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F79DF0" w:rsidR="00AF5D25" w:rsidRPr="001C1C57" w:rsidRDefault="001A6E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9A9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F30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6B0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75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C3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A168F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2194C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9E926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ED871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D4DF9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9404F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8D107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24E8F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4A8C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970AD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20D7D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0AE34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89DBA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55789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454C7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A55D4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060AC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C4B99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04399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49B44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06608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75E9C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F565E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FF14C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A3C87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14F00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2113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3AFAB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66B7C" w:rsidR="009A6C64" w:rsidRPr="001A6E78" w:rsidRDefault="001A6E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1C212" w:rsidR="009A6C64" w:rsidRPr="00E4407D" w:rsidRDefault="001A6E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FDEC9" w:rsidR="009A6C64" w:rsidRPr="001A6E78" w:rsidRDefault="001A6E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AE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48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C1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B1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49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EA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E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6BB63" w:rsidR="00884AB4" w:rsidRPr="00E4407D" w:rsidRDefault="001A6E7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F58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57FCC" w:rsidR="00884AB4" w:rsidRPr="00E4407D" w:rsidRDefault="001A6E7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8C3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4DDA0" w:rsidR="00884AB4" w:rsidRPr="00E4407D" w:rsidRDefault="001A6E7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686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71CDC" w:rsidR="00884AB4" w:rsidRPr="00E4407D" w:rsidRDefault="001A6E7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5BC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41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781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0B7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9CC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A6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011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21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AA6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646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06F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A6E7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