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00B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16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16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2D3E99" w:rsidR="00CF4FE4" w:rsidRPr="00E4407D" w:rsidRDefault="00DC16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849350" w:rsidR="00AF5D25" w:rsidRPr="001C1C57" w:rsidRDefault="00DC16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6F9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C35D08" w:rsidR="009A6C64" w:rsidRPr="00DC16D0" w:rsidRDefault="00DC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C918EF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EBA51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5F373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01C50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03D30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CC13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1E124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3C8FF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4A05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4900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C5A31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2650C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C800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D2A68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0761D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D67FB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AB5F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74B4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537EC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97C5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55B04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1523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F9048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9C16B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C775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A2D59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7962D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7095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ABB7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57789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7C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CB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F0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54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BD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20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7A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E5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29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39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6190E" w:rsidR="00AF5D25" w:rsidRPr="001C1C57" w:rsidRDefault="00DC16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94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75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BB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F8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8F7043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E6F3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4B813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4784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CDD6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D327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172D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DBF30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CB71B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3A8B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8AB2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5A5739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7DC9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82D3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6446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AA8D3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8876B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C50E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8BFF4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A6B9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D0A5C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26429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6D9C4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6538F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04E6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75C1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6827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ABB32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D7B7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6D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21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31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95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AC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EE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45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A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E8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814637" w:rsidR="00AF5D25" w:rsidRPr="001C1C57" w:rsidRDefault="00DC16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F9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72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FA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44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7D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6875D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C9BE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568D9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62E08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CA7C1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4C8B0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6BD28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CD049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F24A2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4E5FF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B197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46308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6587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890B0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27ECD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586A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2439F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5F007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EE621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9D945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EEFC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68D4C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1E53E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46D94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79CF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ACE2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EC9A6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38A34" w:rsidR="009A6C64" w:rsidRPr="00DC16D0" w:rsidRDefault="00DC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BB38E" w:rsidR="009A6C64" w:rsidRPr="00DC16D0" w:rsidRDefault="00DC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A54AA" w:rsidR="009A6C64" w:rsidRPr="00E4407D" w:rsidRDefault="00DC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D9BF3" w:rsidR="009A6C64" w:rsidRPr="00DC16D0" w:rsidRDefault="00DC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D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86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58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E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5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E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B4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16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A4B86" w:rsidR="00884AB4" w:rsidRPr="00E4407D" w:rsidRDefault="00DC16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83A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66F82" w:rsidR="00884AB4" w:rsidRPr="00E4407D" w:rsidRDefault="00DC16D0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73A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79671" w:rsidR="00884AB4" w:rsidRPr="00E4407D" w:rsidRDefault="00DC16D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A7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2D2A9" w:rsidR="00884AB4" w:rsidRPr="00E4407D" w:rsidRDefault="00DC16D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E44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BA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517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AF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57B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ED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0D1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318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C71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C8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C84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C16D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