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16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AEBA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16F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16F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031460" w:rsidR="00CC1B32" w:rsidRPr="00CC1B32" w:rsidRDefault="00A816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0E8AF" w:rsidR="006E15B7" w:rsidRPr="00D72FD1" w:rsidRDefault="00A816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C7C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EF723B" w:rsidR="006E15B7" w:rsidRPr="00A816FC" w:rsidRDefault="00A816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16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9DBC19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C2968C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C8B63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778555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40D039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64F50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0D21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6AF6E1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8AD30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A83B4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38A03F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DFB7CA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895C4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CD6DC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42BD50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A64E6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84543C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DF5741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6A3144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11B67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E8444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485C6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63842C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BFB03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E7F509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A9C06A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499B2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2992FA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702B1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E3CAE5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EB7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E2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FF0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FC9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87A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9D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0C8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5FB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7411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2D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04B8D5" w:rsidR="006E15B7" w:rsidRPr="00D72FD1" w:rsidRDefault="00A816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EC61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6B4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428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247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ECEF22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BAE91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0BD685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9F4724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B681A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E58AB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F0DDBA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07087B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E0AA44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F19EFF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540978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A07C3F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F794E4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A00C1D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8B07B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AE7F0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B6C390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A3B7BD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E923A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81E3F1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7882A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0235F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5F6F6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6743BD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88FBC2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B43816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5D1AAB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0AA9B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1DDEF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FF6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6AA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599D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FF8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FEA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827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F7D8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65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FAED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67E4F8" w:rsidR="006E15B7" w:rsidRPr="00D72FD1" w:rsidRDefault="00A816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63CC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AC3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84F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4F5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FDD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0BB018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727621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4635BD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229612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0AE3F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A99A55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AA48F4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BCEF4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5586A0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FCE3A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294D7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A1DAD7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9054DB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B02AA0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35D75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C50444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72AD2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3C0C42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A3EDD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595D09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B39BF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408673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EF3D50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FB0E83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FA1BB0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8E6CC2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CDE9E8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9B28FB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2E3475" w:rsidR="006E15B7" w:rsidRPr="00CC1B32" w:rsidRDefault="00A816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D5DEA4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62021" w:rsidR="006E15B7" w:rsidRPr="00CC1B32" w:rsidRDefault="00A816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B4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30D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F25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21B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EAF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4EA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F2EB7" w:rsidR="0051614F" w:rsidRPr="00CC1B32" w:rsidRDefault="00A816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091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B821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64E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B6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727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EE8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B6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10A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3D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0AC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E2D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C494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9DC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7D87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B7D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BBD5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7AB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16FC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