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4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2BA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4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45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E84491" w:rsidR="00CC1B32" w:rsidRPr="00CC1B32" w:rsidRDefault="002F04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EF470" w:rsidR="006E15B7" w:rsidRPr="00D72FD1" w:rsidRDefault="002F04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C0E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CA4ED2" w:rsidR="006E15B7" w:rsidRPr="002F0458" w:rsidRDefault="002F0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4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51EA29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C2989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29F4F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08FE45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BBFAAE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1D4355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2730F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83EC40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CB4D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BA6FBF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F38084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00AF71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B096D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5D2A60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5A0F7A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11B93F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F31AC4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ECC22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848C6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211F83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E17C27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4D4ABC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A127B4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F56651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22988B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0A6B45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14858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284146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D06B5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CDF15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970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2C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CCA3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986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4C7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58A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764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FC4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486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056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0BADC" w:rsidR="006E15B7" w:rsidRPr="00D72FD1" w:rsidRDefault="002F04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EF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315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5B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D04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706FD9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89E346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8C4543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4FE2E4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D137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9B55D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CA181E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E5601A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23B4D7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EE777D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0567E9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009B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12CDCC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2C048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13BC1C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E1CFD9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1C1784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18F73D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956E90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06F4B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26CD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95F01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BD6863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3FAF9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ED8836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823C0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DBC388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1DFE39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7080F7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107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5C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6A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F32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F0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A4C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565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9F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2036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D5AFAA" w:rsidR="006E15B7" w:rsidRPr="00D72FD1" w:rsidRDefault="002F04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58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69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294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580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636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8E46E6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6E5426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25A146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A23B39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CB323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B3DF5E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EF3AAE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247D1F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68BCC9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B1B7D6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90B48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0B5E6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3B218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492E77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F9E02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921357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9EA133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6E3C10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355A1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8ED7D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371BA2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6398D0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4B8C3B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F0F0D3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41278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3C31F7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4F44F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E5A56D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183DA7" w:rsidR="006E15B7" w:rsidRPr="00CC1B32" w:rsidRDefault="002F0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F06FB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36C9F5" w:rsidR="006E15B7" w:rsidRPr="00CC1B32" w:rsidRDefault="002F0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EEA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C5F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B6F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BA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C52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85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FECB9A" w:rsidR="0051614F" w:rsidRPr="00CC1B32" w:rsidRDefault="002F0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06E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077D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2B4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700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798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62F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4D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469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DB0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104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DB9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8AF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CC3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4E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F9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AEC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9BA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2F0458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