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55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FABE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554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554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97DA8C" w:rsidR="00CC1B32" w:rsidRPr="00CC1B32" w:rsidRDefault="001055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600CD0" w:rsidR="006E15B7" w:rsidRPr="00D72FD1" w:rsidRDefault="001055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6C0D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326FA8" w:rsidR="006E15B7" w:rsidRPr="00105546" w:rsidRDefault="001055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5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712D90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2327A6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F58C0A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FEA0A4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EBDCA6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990ABB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358B49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810A50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A6CA61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24A970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C0893B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4FEFF3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8A5682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881BDF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C19ED7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523795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F59021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2F6144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31E632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EAC62F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921D0D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1DFE56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5C105E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A46F82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D3AD59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E4A02B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64E03E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227228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8800C7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1F9CDC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D16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2652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2FD0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4B78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4D3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2062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7DFB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2251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A110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FE43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920083" w:rsidR="006E15B7" w:rsidRPr="00D72FD1" w:rsidRDefault="001055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617C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E8F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52E6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5D1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E2E641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9DE834" w:rsidR="006E15B7" w:rsidRPr="00105546" w:rsidRDefault="001055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54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9A2F29" w:rsidR="006E15B7" w:rsidRPr="00105546" w:rsidRDefault="001055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54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20116F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72C75D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DF30E7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8D6EE4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E325FA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D72605" w:rsidR="006E15B7" w:rsidRPr="00105546" w:rsidRDefault="001055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54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3CC979" w:rsidR="006E15B7" w:rsidRPr="00105546" w:rsidRDefault="001055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54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127650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286CFE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B61653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87B74B" w:rsidR="006E15B7" w:rsidRPr="00105546" w:rsidRDefault="001055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54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733AA3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066D64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B165BE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F13592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A69000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ED4C54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D03101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9BDC9B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AA54C1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208F16" w:rsidR="006E15B7" w:rsidRPr="00105546" w:rsidRDefault="001055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54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FB629B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B854D5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C6856C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C1F3E9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0CD38E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1CD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07CF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AF4E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578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65F6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C09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86B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342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F9CA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8A304F" w:rsidR="006E15B7" w:rsidRPr="00D72FD1" w:rsidRDefault="001055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DDCF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6BA1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150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E027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4C3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EF5A4B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6FDE28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4F3BC1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510D7C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9D2779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500119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15C7BD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2D66CB" w:rsidR="006E15B7" w:rsidRPr="00105546" w:rsidRDefault="001055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54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1C22C6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349B97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2EC280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E7BB36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196A58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D1DC89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3CE1F6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1AFCB6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BDA8A7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441BAF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056DAE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92A41C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4B1614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AECCDC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C6A502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41F3C3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04E5F8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862B3A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B002AE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1740D6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AF2F98" w:rsidR="006E15B7" w:rsidRPr="00CC1B32" w:rsidRDefault="001055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87DEC4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01969A" w:rsidR="006E15B7" w:rsidRPr="00CC1B32" w:rsidRDefault="001055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FB73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7C8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BB1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2D1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2A7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5060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97A96C" w:rsidR="0051614F" w:rsidRPr="00CC1B32" w:rsidRDefault="001055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F41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43EAA1" w:rsidR="0051614F" w:rsidRPr="00CC1B32" w:rsidRDefault="001055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Kitchen guardians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F260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5CECC7" w:rsidR="0051614F" w:rsidRPr="00CC1B32" w:rsidRDefault="001055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Communist Party of Viet Nam Foundation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7D5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ECF389" w:rsidR="0051614F" w:rsidRPr="00CC1B32" w:rsidRDefault="001055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Vietnamese New Year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220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F26B15" w:rsidR="0051614F" w:rsidRPr="00CC1B32" w:rsidRDefault="001055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Vietnamese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0549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7D0357" w:rsidR="0051614F" w:rsidRPr="00CC1B32" w:rsidRDefault="001055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Abadi" w:hAnsi="Abadi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badi" w:hAnsi="Abadi"/>
              </w:rPr>
              <w:t>i-</w:t>
            </w:r>
            <w:r>
              <w:rPr>
                <w:rFonts w:ascii="Calibri" w:hAnsi="Calibri" w:cs="Calibri"/>
              </w:rPr>
              <w:t>Đố</w:t>
            </w:r>
            <w:r>
              <w:rPr>
                <w:rFonts w:ascii="Abadi" w:hAnsi="Abadi"/>
              </w:rPr>
              <w:t xml:space="preserve">ng </w:t>
            </w:r>
            <w:r>
              <w:rPr>
                <w:rFonts w:ascii="Calibri" w:hAnsi="Calibri" w:cs="Calibri"/>
              </w:rPr>
              <w:t>Đ</w:t>
            </w:r>
            <w:r>
              <w:rPr>
                <w:rFonts w:ascii="Abadi" w:hAnsi="Abadi"/>
              </w:rPr>
              <w:t>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D98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296CFB" w:rsidR="0051614F" w:rsidRPr="00CC1B32" w:rsidRDefault="001055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4060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D27EC2" w:rsidR="0051614F" w:rsidRPr="00CC1B32" w:rsidRDefault="001055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D3E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9EBE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D813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05546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135</Words>
  <Characters>632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2024 - Q1 Calendar</dc:title>
  <dc:subject/>
  <dc:creator>General Blue Corporation</dc:creator>
  <cp:keywords>Vietnam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