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23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A63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23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235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D3ADDF" w:rsidR="00CC1B32" w:rsidRPr="00CC1B32" w:rsidRDefault="00CE23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7020D4" w:rsidR="006E15B7" w:rsidRPr="00D72FD1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9EE73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9872F2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142504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EA730F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FEF0D1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9F7CD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04E3E8" w:rsidR="006E15B7" w:rsidRPr="00AB2807" w:rsidRDefault="00CE23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63E4A" w:rsidR="006E15B7" w:rsidRPr="00CE235C" w:rsidRDefault="00CE23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7D53C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865FE2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335E81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9D3EB7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ED2EF" w:rsidR="006E15B7" w:rsidRPr="00CE235C" w:rsidRDefault="00CE23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B7AA5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CC251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10D90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41E4D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18431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A86541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5AC049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9ECAF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3384DA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8D87F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812EC6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FB3416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88495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52E9F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FDB32C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F25C8E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12AAE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DDB0F1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AE4A1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EA28C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33E30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EF079F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A0163F" w:rsidR="006E15B7" w:rsidRPr="00CC1B32" w:rsidRDefault="00CE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6822B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49391E" w:rsidR="006E15B7" w:rsidRPr="00CC1B32" w:rsidRDefault="00CE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0E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A2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E4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3E3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C4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F31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B8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67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4BF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805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5A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858C4" w:rsidR="006E15B7" w:rsidRPr="00D72FD1" w:rsidRDefault="00CE23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A4CD0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F76222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B57A4F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C266A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9FBD2D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E00301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B23E46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D21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27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040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EC4A59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DFA1B3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56E4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10D0C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378621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E9B6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4B255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C54EE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FA5FD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12D51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FD1D4A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A8F90A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BDAA9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3FCB4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8FFA5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5B972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66B2EA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8E4C8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F6A14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22AE58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2B1A60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A60634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25EB5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4CD381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DE261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1632B2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949817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3B3AF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7F58E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41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995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7D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58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0F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840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615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09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20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66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BDE12C" w:rsidR="003D6839" w:rsidRPr="00D72FD1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92AE93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5A42A2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3A8BD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82293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2CA651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933DE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EA6324" w:rsidR="003D6839" w:rsidRPr="00AB2807" w:rsidRDefault="00CE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DDD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F6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18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F98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23358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AE78A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A2243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F95B6D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BF194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A3472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C4E187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6512C7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2067A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D89CB2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AC2D5B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B3745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F69FFC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2D882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CFD22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64C8EA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AED70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14D90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132142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D9A3E6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A0119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9D3FD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47A560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F7E0C8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6C4B41" w:rsidR="003D6839" w:rsidRPr="00CC1B32" w:rsidRDefault="00CE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B5E23D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7421D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1F7D47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3C7B0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A07AF1" w:rsidR="003D6839" w:rsidRPr="00CC1B32" w:rsidRDefault="00CE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516D3" w:rsidR="003D6839" w:rsidRPr="00CE235C" w:rsidRDefault="00CE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776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BF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C8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32F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9D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024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D0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A7EA9" w:rsidR="0051614F" w:rsidRPr="00CC1B32" w:rsidRDefault="00CE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41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D404D" w:rsidR="0051614F" w:rsidRPr="00CC1B32" w:rsidRDefault="00CE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2A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B0264" w:rsidR="0051614F" w:rsidRPr="00CC1B32" w:rsidRDefault="00CE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319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485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81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47F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5B0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71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2A2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40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8E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B2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35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FC4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54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235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