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91C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57C7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91CD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91CD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E33527" w:rsidR="00CC1B32" w:rsidRPr="00CC1B32" w:rsidRDefault="00091C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C2F79E" w:rsidR="006E15B7" w:rsidRPr="00D72FD1" w:rsidRDefault="00091C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D9067D" w:rsidR="006E15B7" w:rsidRPr="00AB2807" w:rsidRDefault="00091C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ED943D" w:rsidR="006E15B7" w:rsidRPr="00AB2807" w:rsidRDefault="00091C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39C0EE" w:rsidR="006E15B7" w:rsidRPr="00AB2807" w:rsidRDefault="00091C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66890F" w:rsidR="006E15B7" w:rsidRPr="00AB2807" w:rsidRDefault="00091C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9010D3" w:rsidR="006E15B7" w:rsidRPr="00AB2807" w:rsidRDefault="00091C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9BCA8A" w:rsidR="006E15B7" w:rsidRPr="00AB2807" w:rsidRDefault="00091C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25D580" w:rsidR="006E15B7" w:rsidRPr="00AB2807" w:rsidRDefault="00091C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4979C1" w:rsidR="006E15B7" w:rsidRPr="00091CD3" w:rsidRDefault="00091C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C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FF44CD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875BC5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82AA51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B5FDB1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9B31CF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7DD48D" w:rsidR="006E15B7" w:rsidRPr="00CC1B32" w:rsidRDefault="00091C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449C2E" w:rsidR="006E15B7" w:rsidRPr="00CC1B32" w:rsidRDefault="00091C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C84FA7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46B2C1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E76A99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450354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6B9AB1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73B445" w:rsidR="006E15B7" w:rsidRPr="00CC1B32" w:rsidRDefault="00091C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48D83C" w:rsidR="006E15B7" w:rsidRPr="00CC1B32" w:rsidRDefault="00091C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A00050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C6A923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7F4325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688267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956DB2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0DA5D8" w:rsidR="006E15B7" w:rsidRPr="00CC1B32" w:rsidRDefault="00091C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AE3542" w:rsidR="006E15B7" w:rsidRPr="00CC1B32" w:rsidRDefault="00091C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81A5C7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4C45D9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96BD93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1EAF67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CECC12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0B5661" w:rsidR="006E15B7" w:rsidRPr="00CC1B32" w:rsidRDefault="00091C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5D9CDE" w:rsidR="006E15B7" w:rsidRPr="00CC1B32" w:rsidRDefault="00091C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0277EF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78EC56" w:rsidR="006E15B7" w:rsidRPr="00CC1B32" w:rsidRDefault="00091C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0F80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CD1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D132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8742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0B50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2E1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0E7C7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E470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CFBA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2390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F6962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49A726B" w:rsidR="006E15B7" w:rsidRPr="00D72FD1" w:rsidRDefault="00091C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026EAA" w:rsidR="003D6839" w:rsidRPr="00AB2807" w:rsidRDefault="00091C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F9094A" w:rsidR="003D6839" w:rsidRPr="00AB2807" w:rsidRDefault="0009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9E562B" w:rsidR="003D6839" w:rsidRPr="00AB2807" w:rsidRDefault="0009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06DF8F" w:rsidR="003D6839" w:rsidRPr="00AB2807" w:rsidRDefault="0009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6DDFA4" w:rsidR="003D6839" w:rsidRPr="00AB2807" w:rsidRDefault="0009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0C1C15" w:rsidR="003D6839" w:rsidRPr="00AB2807" w:rsidRDefault="0009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83D296" w:rsidR="003D6839" w:rsidRPr="00AB2807" w:rsidRDefault="00091C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E7F6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D60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4B2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CF3197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18CAD4" w:rsidR="003D6839" w:rsidRPr="00091CD3" w:rsidRDefault="00091C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CD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E15C07" w:rsidR="003D6839" w:rsidRPr="00091CD3" w:rsidRDefault="00091C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CD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8F2775" w:rsidR="003D6839" w:rsidRPr="00CC1B32" w:rsidRDefault="0009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1C410E" w:rsidR="003D6839" w:rsidRPr="00CC1B32" w:rsidRDefault="0009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90EA74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F02097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0FD9C9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FF2AA1" w:rsidR="003D6839" w:rsidRPr="00091CD3" w:rsidRDefault="00091C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CD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CA86CB" w:rsidR="003D6839" w:rsidRPr="00091CD3" w:rsidRDefault="00091C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CD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8F944B" w:rsidR="003D6839" w:rsidRPr="00CC1B32" w:rsidRDefault="0009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CEFA6E" w:rsidR="003D6839" w:rsidRPr="00CC1B32" w:rsidRDefault="0009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9FBF7E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761A62" w:rsidR="003D6839" w:rsidRPr="00091CD3" w:rsidRDefault="00091C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CD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8D6A1E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0D3625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63177D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FD60E3" w:rsidR="003D6839" w:rsidRPr="00CC1B32" w:rsidRDefault="0009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2F1E32" w:rsidR="003D6839" w:rsidRPr="00CC1B32" w:rsidRDefault="0009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151689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2E818F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56E8AC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071093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12CBCA" w:rsidR="003D6839" w:rsidRPr="00091CD3" w:rsidRDefault="00091C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CD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9BE150" w:rsidR="003D6839" w:rsidRPr="00CC1B32" w:rsidRDefault="0009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96FA2E" w:rsidR="003D6839" w:rsidRPr="00CC1B32" w:rsidRDefault="0009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E8D5AB0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A3911F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0DA6A5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BEE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31EF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5127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5B7A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69CA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8EB5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D45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4AEE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79F5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D2F0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6EAA7A" w:rsidR="003D6839" w:rsidRPr="00D72FD1" w:rsidRDefault="00091C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F570E8" w:rsidR="003D6839" w:rsidRPr="00AB2807" w:rsidRDefault="00091C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49472B" w:rsidR="003D6839" w:rsidRPr="00AB2807" w:rsidRDefault="0009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1550EB" w:rsidR="003D6839" w:rsidRPr="00AB2807" w:rsidRDefault="0009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D5D6BD" w:rsidR="003D6839" w:rsidRPr="00AB2807" w:rsidRDefault="0009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2C71A7" w:rsidR="003D6839" w:rsidRPr="00AB2807" w:rsidRDefault="0009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75949D" w:rsidR="003D6839" w:rsidRPr="00AB2807" w:rsidRDefault="00091C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A6636C" w:rsidR="003D6839" w:rsidRPr="00AB2807" w:rsidRDefault="00091C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6216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F7B4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D36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316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E2FCC2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713825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5F9E07" w:rsidR="003D6839" w:rsidRPr="00CC1B32" w:rsidRDefault="0009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6BEAA6" w:rsidR="003D6839" w:rsidRPr="00CC1B32" w:rsidRDefault="0009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F8830A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80C236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F5E831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B15124" w:rsidR="003D6839" w:rsidRPr="00091CD3" w:rsidRDefault="00091C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1CD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B9E3A8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D14129" w:rsidR="003D6839" w:rsidRPr="00CC1B32" w:rsidRDefault="0009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9CE00D" w:rsidR="003D6839" w:rsidRPr="00CC1B32" w:rsidRDefault="0009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C06655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CEC9CB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9ED5F1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43FFFF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481CCD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9EB163" w:rsidR="003D6839" w:rsidRPr="00CC1B32" w:rsidRDefault="0009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998411" w:rsidR="003D6839" w:rsidRPr="00CC1B32" w:rsidRDefault="0009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F751F2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EBAD08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52E26C5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C1EAFD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B5604A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7A390D" w:rsidR="003D6839" w:rsidRPr="00CC1B32" w:rsidRDefault="0009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9F4E6C" w:rsidR="003D6839" w:rsidRPr="00CC1B32" w:rsidRDefault="0009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1513A7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EC3571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F9A4FD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BE17BB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535264" w:rsidR="003D6839" w:rsidRPr="00CC1B32" w:rsidRDefault="00091C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3FCAED" w:rsidR="003D6839" w:rsidRPr="00CC1B32" w:rsidRDefault="00091C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58A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E87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62B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D46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405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C9B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2F91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C372C3" w:rsidR="0051614F" w:rsidRPr="00CC1B32" w:rsidRDefault="00091C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EB5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188D8F" w:rsidR="0051614F" w:rsidRPr="00CC1B32" w:rsidRDefault="00091C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2: Kitchen guardians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11FB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8009ED" w:rsidR="0051614F" w:rsidRPr="00CC1B32" w:rsidRDefault="00091C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Communist Party of Viet Nam Foundation Anniversary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F53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F89FF6" w:rsidR="0051614F" w:rsidRPr="00CC1B32" w:rsidRDefault="00091C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Vietnamese New Year Holidays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654D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36B649" w:rsidR="0051614F" w:rsidRPr="00CC1B32" w:rsidRDefault="00091C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Vietnamese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693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3E7147" w:rsidR="0051614F" w:rsidRPr="00CC1B32" w:rsidRDefault="00091C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Victory of Ng</w:t>
            </w:r>
            <w:r>
              <w:rPr>
                <w:rFonts w:ascii="Calibri" w:hAnsi="Calibri" w:cs="Calibri"/>
              </w:rPr>
              <w:t>ọ</w:t>
            </w:r>
            <w:r>
              <w:rPr>
                <w:rFonts w:ascii="Abadi" w:hAnsi="Abadi"/>
              </w:rPr>
              <w:t>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badi" w:hAnsi="Abadi"/>
              </w:rPr>
              <w:t>i-</w:t>
            </w:r>
            <w:r>
              <w:rPr>
                <w:rFonts w:ascii="Calibri" w:hAnsi="Calibri" w:cs="Calibri"/>
              </w:rPr>
              <w:t>Đố</w:t>
            </w:r>
            <w:r>
              <w:rPr>
                <w:rFonts w:ascii="Abadi" w:hAnsi="Abadi"/>
              </w:rPr>
              <w:t xml:space="preserve">ng </w:t>
            </w:r>
            <w:r>
              <w:rPr>
                <w:rFonts w:ascii="Calibri" w:hAnsi="Calibri" w:cs="Calibri"/>
              </w:rPr>
              <w:t>Đ</w:t>
            </w:r>
            <w:r>
              <w:rPr>
                <w:rFonts w:ascii="Abadi" w:hAnsi="Abadi"/>
              </w:rPr>
              <w:t>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2349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5FF9EE" w:rsidR="0051614F" w:rsidRPr="00CC1B32" w:rsidRDefault="00091C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Lantern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CC1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45806A" w:rsidR="0051614F" w:rsidRPr="00CC1B32" w:rsidRDefault="00091C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96AA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E2A5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2A1D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1CD3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645</Characters>
  <Application>Microsoft Office Word</Application>
  <DocSecurity>0</DocSecurity>
  <Lines>161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