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60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7A37BF40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8A605A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8A605A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774D29B" w:rsidR="006E15B7" w:rsidRPr="00BC02F7" w:rsidRDefault="008A605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EB75DE" w:rsidR="006E15B7" w:rsidRPr="0060384B" w:rsidRDefault="008A60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1620B5" w:rsidR="006E15B7" w:rsidRPr="0060384B" w:rsidRDefault="008A605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2CA8D8" w:rsidR="006E15B7" w:rsidRPr="0060384B" w:rsidRDefault="008A605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669745" w:rsidR="006E15B7" w:rsidRPr="0060384B" w:rsidRDefault="008A605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827BDD" w:rsidR="006E15B7" w:rsidRPr="0060384B" w:rsidRDefault="008A605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4977EA" w:rsidR="006E15B7" w:rsidRPr="0060384B" w:rsidRDefault="008A605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6444AC" w:rsidR="006E15B7" w:rsidRPr="0060384B" w:rsidRDefault="008A60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F7137F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5E139C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0DBF32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91B21A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F45719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02C917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ACE417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1204200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2B6BAAA1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AA6C29D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8FB1072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1C12B5C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86323E8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7F266773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96F84F2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41A73C4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CDF3CA4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1CC4E31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452B2A2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CFAA01B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E1421AF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40E9460C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5A45CEB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3B0E458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2E79F2F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2F696335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687F9377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6C6A7C00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1CFDCF4D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445443C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4115D64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29386E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4F57A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85ED19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89B9BD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4B68F5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AA545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21695F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62761D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86393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4F25342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614DBF7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F270D14" w:rsidR="006E15B7" w:rsidRPr="00BC02F7" w:rsidRDefault="008A605A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3211F2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F6C75A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66F9F6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D47D28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904657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5941D0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C8AF0F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B7EEA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4B91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18C5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8BBF71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32A9F1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010425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92FBB0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0E67690D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DC6726A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4335224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2380D50E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C0749E8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36FB076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8EA7D11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B03548E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1E4395AF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745E2CA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5527610B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4C4A48C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8EE6CD0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F53E343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E547280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F24B11B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7564EEF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D7578F3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37CC7A0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EC2D536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16C2C3CA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0450307F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3E1000B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B1A12C6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6D28753A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42636D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912D1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31F0EF2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314035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1D0D55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3395D9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6B6B1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9C493C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565308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604582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C051109" w:rsidR="006E15B7" w:rsidRPr="00BC02F7" w:rsidRDefault="008A605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AF0070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0157FF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B2594F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701C41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5746A3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6A49D5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46DCFB" w:rsidR="00807708" w:rsidRPr="0060384B" w:rsidRDefault="008A605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B7B71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F72FF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F8DF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AF25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2435C2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91B4A3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6E09C2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D5482E0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60B98F6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A6E87A2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78819466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B488DE4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8551316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2293631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6D2DC98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82160D3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2CA12F46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3BCD641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7A754E7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D57A014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92E21EE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0A06742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6338330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3F2ACDC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522E3769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2A4ED8D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D0645A2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98FF20D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78AC336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4A42DA2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23D49C1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75CA4D6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82B2DBB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8A42570" w:rsidR="006E15B7" w:rsidRPr="00E4407D" w:rsidRDefault="008A605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B9F10AE" w:rsidR="006E15B7" w:rsidRPr="008D4A02" w:rsidRDefault="008A605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04FE58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424A7A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D3FD1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464AC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5307CD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0325E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76A0EB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A605A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