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66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573F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665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665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E2FAF6" w:rsidR="00CC1B32" w:rsidRPr="00CC1B32" w:rsidRDefault="00E766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BD9773" w:rsidR="006E15B7" w:rsidRPr="00D72FD1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92E98A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43922A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113F26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22A7D8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9C6598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2A6862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06EE6B" w:rsidR="006E15B7" w:rsidRPr="00AB2807" w:rsidRDefault="00E766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09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F1B530" w:rsidR="006E15B7" w:rsidRPr="00E7665C" w:rsidRDefault="00E766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6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073A17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0250AA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9BA6BC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304DEB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62E26D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AE9EBA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B5A782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298B6E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789EA5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CD0F91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0F80E0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C4970F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46E7F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02FDE1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65DA1E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F3A6D5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D96CD9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40850A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4D8B28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6B7864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4FCE73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FB371B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743345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ECD8F8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F5A690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736296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3EFA34" w:rsidR="006E15B7" w:rsidRPr="00CC1B32" w:rsidRDefault="00E766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495B8E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E5581A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23ED98" w:rsidR="006E15B7" w:rsidRPr="00CC1B32" w:rsidRDefault="00E766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5EE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66C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1B4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624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D71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F67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4A0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A13B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7A6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E6C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14D04E" w:rsidR="006E15B7" w:rsidRPr="00D72FD1" w:rsidRDefault="00E766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2DAA28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EA31C8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A6A5C4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0AE035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FAFE5B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A885D5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8C1F6C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5D9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81D6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113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D9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FFA094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2561B3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54957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F8A911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D8D9E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DDD34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0FC93D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1D3CF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9B44CB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04E35C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11F816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18BB77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F17504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24AED6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B301A3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8C1D57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C6D21B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40FDEF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0462B5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6C88BE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99F1DD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800F9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A51A1D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DF9EFE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BE8C1C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999A44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E5C89B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0E0D7E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4CB4E1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C3E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7DC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06B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E35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8E9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DE8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486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CA9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DC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BF86BB" w:rsidR="003D6839" w:rsidRPr="00D72FD1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322DC4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7B3B47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6321D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7CE503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EDB8D2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2E028F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C552FE" w:rsidR="003D6839" w:rsidRPr="00AB2807" w:rsidRDefault="00E766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2B5B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6F5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FAF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2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25E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FAE24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0AE9BC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41A3B1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E3D3C1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421A86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199BCC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218A79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6CDB45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5F15EC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440DB5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858AC0" w:rsidR="003D6839" w:rsidRPr="00E7665C" w:rsidRDefault="00E76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65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924E5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EA6403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BEBE64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DB5EE2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F2D5E5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E99923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2DC59B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1FA72D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29CE28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D87C1C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BFE5F2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D4CD43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87D56C" w:rsidR="003D6839" w:rsidRPr="00CC1B32" w:rsidRDefault="00E766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F81D1C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7D2063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BF0742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3CA4BE" w:rsidR="003D6839" w:rsidRPr="00CC1B32" w:rsidRDefault="00E766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BF8A6E" w:rsidR="003D6839" w:rsidRPr="00E7665C" w:rsidRDefault="00E76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65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2B727A" w:rsidR="003D6839" w:rsidRPr="00E7665C" w:rsidRDefault="00E76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65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2371CE" w:rsidR="003D6839" w:rsidRPr="00E7665C" w:rsidRDefault="00E766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665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D3FD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2B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78E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539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9A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E97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7E5E9A" w:rsidR="0051614F" w:rsidRPr="00CC1B32" w:rsidRDefault="00E76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D97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E63118" w:rsidR="0051614F" w:rsidRPr="00CC1B32" w:rsidRDefault="00E76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6B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60B48A" w:rsidR="0051614F" w:rsidRPr="00CC1B32" w:rsidRDefault="00E76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918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E5DBE1" w:rsidR="0051614F" w:rsidRPr="00CC1B32" w:rsidRDefault="00E76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41B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3E01B3" w:rsidR="0051614F" w:rsidRPr="00CC1B32" w:rsidRDefault="00E766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D98D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A798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28B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904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998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775E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E2C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63B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01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665C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