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577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2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2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4CD12B" w:rsidR="00CC1B32" w:rsidRPr="00CC1B32" w:rsidRDefault="006332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C44A67" w:rsidR="006E15B7" w:rsidRPr="00D72FD1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056121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E25DC0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BA6DF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18EDA5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6E095D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1371C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32428" w:rsidR="006E15B7" w:rsidRPr="00AB2807" w:rsidRDefault="00633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199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B1C82E" w:rsidR="006E15B7" w:rsidRPr="006332E6" w:rsidRDefault="00633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8D297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590836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611C71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A3BEC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9B910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FAB3FE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DD64E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0CA96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D94D33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FCA23F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B9DF2A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BCFCC4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5DD5CF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B8CE58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06C16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3F3A80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81A69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F16089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290534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F87161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A173E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08B33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1A0181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13448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BEB5F8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3253D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C01527" w:rsidR="006E15B7" w:rsidRPr="00CC1B32" w:rsidRDefault="00633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ABEAC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6B530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7DCFD" w:rsidR="006E15B7" w:rsidRPr="00CC1B32" w:rsidRDefault="00633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C5C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1BB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D156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39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65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BD5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AE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BC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AC6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ECA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DF358D" w:rsidR="006E15B7" w:rsidRPr="00D72FD1" w:rsidRDefault="006332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DF6FB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8F518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80B991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2DBA6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C06454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D045F0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D3D361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C52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1C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7F3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531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760700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09BC1A" w:rsidR="003D6839" w:rsidRPr="006332E6" w:rsidRDefault="00633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81234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702C30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3AF7B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0D4BF7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63762D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7EA402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C4884F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E74153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352D8F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865001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7CCC8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A51F1" w:rsidR="003D6839" w:rsidRPr="006332E6" w:rsidRDefault="00633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1C88B4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F6C23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900B2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8DFAD0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66E82D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24404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49EB1D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3ED18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8CA6E2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994A7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22159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48FCC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126B2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6158B0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37E619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34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04F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18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328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3BF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BA4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EA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09A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BC7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F526A" w:rsidR="003D6839" w:rsidRPr="00D72FD1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7215DD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DE6711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45A1D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93E6B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F4DE97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8A45CF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55BEC4" w:rsidR="003D6839" w:rsidRPr="00AB2807" w:rsidRDefault="00633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9E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79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AC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8F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ED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8AC66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2CE3F7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91168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9CAEA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39031D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E8BF8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0B8FC4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BB3EE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20F69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554961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ED576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16C518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C32F4E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554309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1B7F3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AF1C2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8CA1B" w:rsidR="003D6839" w:rsidRPr="006332E6" w:rsidRDefault="00633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0AE187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5FD46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FB893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F08E4B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8CC30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7C2D74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D65AB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5312F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6EDDD6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BCD827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94D35A" w:rsidR="003D6839" w:rsidRPr="00CC1B32" w:rsidRDefault="00633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E32DBF" w:rsidR="003D6839" w:rsidRPr="006332E6" w:rsidRDefault="00633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9183C3" w:rsidR="003D6839" w:rsidRPr="00CC1B32" w:rsidRDefault="00633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B2BB6" w:rsidR="003D6839" w:rsidRPr="006332E6" w:rsidRDefault="00633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0FA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DC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9CE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7F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E16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BFD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4F6369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092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DF3E6F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60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3FED3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2A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BAFE5C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A9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4E57CA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15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C704CA" w:rsidR="0051614F" w:rsidRPr="00CC1B32" w:rsidRDefault="00633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2FE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B25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DF4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ED2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C6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A9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854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2E6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