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CDB6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A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A3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25A598" w:rsidR="00CC1B32" w:rsidRPr="00CC1B32" w:rsidRDefault="003B5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625AC" w:rsidR="006E15B7" w:rsidRPr="00D72FD1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78A6EE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600667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DEC91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DEB4C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C8822B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153B2D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83C257" w:rsidR="006E15B7" w:rsidRPr="00AB2807" w:rsidRDefault="003B5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4C5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A749AE" w:rsidR="006E15B7" w:rsidRPr="003B5A34" w:rsidRDefault="003B5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9BB165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AC47E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CFD7CB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3D0E4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B6BF2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744AE0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2D3D4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22679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CE9C84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13B7A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A0C49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03DB8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C7896B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9B01D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2F6D45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F2F523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0B8643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9A0393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EE3346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84CA9A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358170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FC3E4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14519A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A163A7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D565D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BDEAB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2559BA" w:rsidR="006E15B7" w:rsidRPr="00CC1B32" w:rsidRDefault="003B5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34F186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1563B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7B1E2B" w:rsidR="006E15B7" w:rsidRPr="00CC1B32" w:rsidRDefault="003B5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14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3D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529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7A7A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83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25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D1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D5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F7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504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3F389" w:rsidR="006E15B7" w:rsidRPr="00D72FD1" w:rsidRDefault="003B5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9B95B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05C6B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195E9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219B73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DBBE4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A3721E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EA3BA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06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4D0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DCA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F5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7F404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E1DD5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38F7BB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279E28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5E836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CF022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EDF3A0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E035C2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04F3EA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54D10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C38214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11CEB8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9DEBD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F74C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1C3A6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8F0F58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FD34B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E99E4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CA5386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76620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F90D93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875F5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CDFED2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D0422F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FB430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518421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7E8F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6C8E72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5069F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BE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74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60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5E1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35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1C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CC9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AF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9E9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858500" w:rsidR="003D6839" w:rsidRPr="00D72FD1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E425E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A9D6F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00ACA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990A2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21F2BA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D92940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49461" w:rsidR="003D6839" w:rsidRPr="00AB2807" w:rsidRDefault="003B5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507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5B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46F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9C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3C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E1A28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68C7B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B3FD7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8CDBCA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CFC0E1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DFFC9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BC2B3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2C983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D81751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A042E8" w:rsidR="003D6839" w:rsidRPr="003B5A34" w:rsidRDefault="003B5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6AA5E4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55F9B6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2B8375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ED208B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7589F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C8BDDD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1C586D" w:rsidR="003D6839" w:rsidRPr="003B5A34" w:rsidRDefault="003B5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8C7486" w:rsidR="003D6839" w:rsidRPr="003B5A34" w:rsidRDefault="003B5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7539B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CEC7A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132D0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847744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0F2934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ABC4F5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455BFD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63CE7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6C88CC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086D0" w:rsidR="003D6839" w:rsidRPr="00CC1B32" w:rsidRDefault="003B5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5E5A2" w:rsidR="003D6839" w:rsidRPr="003B5A34" w:rsidRDefault="003B5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16F6C8" w:rsidR="003D6839" w:rsidRPr="00CC1B32" w:rsidRDefault="003B5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61861E" w:rsidR="003D6839" w:rsidRPr="003B5A34" w:rsidRDefault="003B5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C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68E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3B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F65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DC9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39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E791D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91E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92679F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BE5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C741ED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580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0FC39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St. Patrick’s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92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B0856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7DE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571139" w:rsidR="0051614F" w:rsidRPr="00CC1B32" w:rsidRDefault="003B5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C5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F2D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BED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4CD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5AB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F9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0D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A3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