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2C15D" w:rsidR="00257CB9" w:rsidRPr="005677BF" w:rsidRDefault="00866D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881122" w:rsidR="004A7F4E" w:rsidRPr="005677BF" w:rsidRDefault="00866D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234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82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5AD18" w:rsidR="009A6C64" w:rsidRPr="00866DDD" w:rsidRDefault="00866D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EF71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62CAE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1339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94548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E650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425D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BDDF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6B30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F6E4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DDDD0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BF66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F6A9F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C58E5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6C4D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33A3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4B809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2B95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8E46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E86AD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13DC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6464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BC4D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581B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3089D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24D0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3532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AF0EF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C3D2C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9F15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8C23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F0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8E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08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E6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0D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F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96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D5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D0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1C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0A3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4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3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13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54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62D7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4BF8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10FDF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300EF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7159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F8FC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FF6A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7222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8BFC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C940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1FF55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3D71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9FBAE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91CE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02A1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09139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71FEC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CFB8E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52CF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C680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DCC3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19B69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CC44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D05C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0042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0303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C7509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2406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119B2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3A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C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57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86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63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E2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E1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DE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3E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353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D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64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B6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3B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8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25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68F05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DCE2C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38A2E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287C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1B7C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BDD7F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A335C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D6269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DC004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E663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E5A9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E011F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1227D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354C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3C0EC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E453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ADC6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BCBB8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B748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66C21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BCAA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1C6D6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8699E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C8880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A9ED3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70250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203FD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6E137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8DC0A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E620B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35F10" w:rsidR="009A6C64" w:rsidRPr="00BF7816" w:rsidRDefault="00866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2E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61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71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F4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68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1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94CDA" w:rsidR="004A7F4E" w:rsidRDefault="00866D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15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14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627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4A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F00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76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4F1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0A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373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CF6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0A4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C6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D2D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F5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3A3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04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96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66DD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