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42F29" w:rsidR="00257CB9" w:rsidRPr="005677BF" w:rsidRDefault="00EC6A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0ADAEF4" w:rsidR="004A7F4E" w:rsidRPr="005677BF" w:rsidRDefault="00EC6A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F22E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893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0F4413" w:rsidR="009A6C64" w:rsidRPr="00EC6A0A" w:rsidRDefault="00EC6A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A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35A6E6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BD45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01326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9268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F66A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3D65F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CF60F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8E3964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5823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B39D9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B92DF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4C13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C64F5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AEA1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2410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2DF41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A71A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2DBA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18FF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F4A29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4E8D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A2E3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C1EE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9A30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FAF8B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2FA1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AAC02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57B1F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97E2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06BB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20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4E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CE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AC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39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4B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19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83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EC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28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412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68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092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4EB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3D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1D64A6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BCEB6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49893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B41C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E1B5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C75D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3D129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1FC86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B44C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37CE1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8B69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D2B7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0983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967D3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636E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96BA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48F8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5B822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FD4FC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2E579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83B6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9866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2F03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0A4DE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07C83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93786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104A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605E4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1E77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A6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9D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FF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78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DB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16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8C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96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89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430E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A0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1E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19E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929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C68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AF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1F57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08BA52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A2C6F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F9A0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28EAC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DD252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F563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5D43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EA73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BEB3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F79FA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187F9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6C602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AEB24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BA82C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85055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8FF13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4C52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0B4CF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D2A1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FCE3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656E3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850A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0C2C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5664B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B4A2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85FED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8B7DC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CC8D7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08BF0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738D8" w:rsidR="009A6C64" w:rsidRPr="00BF7816" w:rsidRDefault="00EC6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CA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00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EA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9E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5A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6F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A9B3F7" w:rsidR="004A7F4E" w:rsidRDefault="00EC6A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87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104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86B0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16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695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62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EF3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37D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48C8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66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FEF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AB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35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26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BAD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6A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F3D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A0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