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6CF43" w:rsidR="00257CB9" w:rsidRPr="005677BF" w:rsidRDefault="002F1A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6C176A" w:rsidR="004A7F4E" w:rsidRPr="005677BF" w:rsidRDefault="002F1A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D7DA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C7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093B1" w:rsidR="009A6C64" w:rsidRPr="002F1A29" w:rsidRDefault="002F1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A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54421" w:rsidR="009A6C64" w:rsidRPr="002F1A29" w:rsidRDefault="002F1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A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8C9C8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3CBD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EDD26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F1DE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B61B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F707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8653B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1B64A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FE25C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E193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DDF5D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C24F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31F3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11D5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96116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D0D8B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B22DA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43D7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A067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7AF9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36F11C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05B6D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E926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7C9B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43C97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6D04A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994B6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877C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A1F6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2D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17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59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A5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A4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F7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A5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9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33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26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5F8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A68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EA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0C0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B7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67C8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7B2F23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D84D77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7A43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41CB4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6A209" w:rsidR="009A6C64" w:rsidRPr="002F1A29" w:rsidRDefault="002F1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A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3E6D8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6E838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F972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67F2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D1C64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7AB8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C844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B736C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36B4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7B9D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7D3AA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3F8E3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C0C8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8355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E5B67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1164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72538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D119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BF8B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BF74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AA13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31464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9721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BC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3A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4D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A9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53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BD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88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50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0E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725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1A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24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1E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55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6F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977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DB9A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19185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CC437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4B794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15FC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8D5FE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0DF5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8C8A6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CEDA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B76AC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124D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8BFE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3DEB1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2B07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1AA23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CFC98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49160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D355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B6218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B4EF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BE643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B3639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C889B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5A517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42154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5759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39283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F3912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13F78" w:rsidR="009A6C64" w:rsidRPr="002F1A29" w:rsidRDefault="002F1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A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21D1F" w:rsidR="009A6C64" w:rsidRPr="00BF7816" w:rsidRDefault="002F1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623D5" w:rsidR="009A6C64" w:rsidRPr="002F1A29" w:rsidRDefault="002F1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1A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2E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FB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95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06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53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02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95315" w:rsidR="004A7F4E" w:rsidRDefault="002F1A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FF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9BBF3" w:rsidR="004A7F4E" w:rsidRDefault="002F1A29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1BD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E8B11" w:rsidR="004A7F4E" w:rsidRDefault="002F1A29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BF6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3D80D1" w:rsidR="004A7F4E" w:rsidRDefault="002F1A2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17A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89CEE4" w:rsidR="004A7F4E" w:rsidRDefault="002F1A2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24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41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0D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76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3D5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79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950A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0B9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F54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1A2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