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495DC643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644E0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644E0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5EB5BF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4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4E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26124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590E82E3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06E5A2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5E854E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7AC5A2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5A6EE115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0EBCF93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F55C3B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C77E6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4A2C9E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A2F77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3AEC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57375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C03C7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67C34D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FCDE3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96A19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336BD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419B1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63FB8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D0F00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D659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EB66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7E3A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3886A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6931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691755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0DFD1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98B9B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C30B95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89770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E2F2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31F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90D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F72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9AE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506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8EF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6BC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934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E11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CAC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F7D257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4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4E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84A2B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407BD96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A5041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3DB5F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418C0FA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2BF5B4B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0B427325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CE77E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55C19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0D55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14589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B8659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00659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F8110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5C500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15D4D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27CA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CAFB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036AA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76C6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12B63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8B8BE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38908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757E8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7F826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B803A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7976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7C72E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AD58D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C4B5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76B8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1FE86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3F7668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E68D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80F7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708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E91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94735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9C4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21C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112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D56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B74FED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4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4E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222040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4A6608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7722CD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2300B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82D795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0952E5E1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3CDE53F7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25A8E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2D58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1B91E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9BBA8F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6DA8B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6520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64FA9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FFEA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822C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71793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9D999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92B5B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D6C2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837DD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F716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BD503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35A23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515B42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73C8D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14A81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C3258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D78A5C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D30E5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407D4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4F0D7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8C536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D47820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51796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C6960" w:rsidR="009A6C64" w:rsidRPr="005F4F46" w:rsidRDefault="00564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33A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EDE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BDF8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AE2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3166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3A5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644E0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644E0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