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3F59B" w:rsidR="00257CB9" w:rsidRPr="005677BF" w:rsidRDefault="009229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2626B9" w:rsidR="004A7F4E" w:rsidRPr="005677BF" w:rsidRDefault="009229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52C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DFC71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6027D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BB37E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212B8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EF408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53788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DC1B7" w:rsidR="000D4B2E" w:rsidRPr="000D4B2E" w:rsidRDefault="0092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FEB27" w:rsidR="009A6C64" w:rsidRPr="00922984" w:rsidRDefault="009229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FF937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858A9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C9462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6968C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03DF6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8B92B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D21C2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47E29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3BDFA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5E4DC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7A156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CB748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5DBBF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08DDD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5E7B6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07547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D29D4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AE154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3DC46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B81C1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30E9F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62B7E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B564B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61455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610E1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66C34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19F20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0771F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5CEDC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4D2CF" w:rsidR="009A6C64" w:rsidRPr="00BF7816" w:rsidRDefault="0092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82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01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EF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B2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43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B5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1E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A7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58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83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4D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865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B1D10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04031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850DFA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0BC51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27F11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8E7FE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8AE0D" w:rsidR="002D5CA1" w:rsidRPr="000D4B2E" w:rsidRDefault="0092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8A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76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1B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7FB7E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34F62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36C98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30203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02887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8AE99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ABC54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57401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16A2C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E349F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556B0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20B73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9048E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71EB8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4695E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C4F4D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49197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40EF4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0FB70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ABDB4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0E923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C41BE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F202F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8C518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93FBF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C64EB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D2825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6CB97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FFA52" w:rsidR="002D5CA1" w:rsidRPr="00BF7816" w:rsidRDefault="0092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2E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F8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99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8B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49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DF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57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A9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8A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7F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8030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29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CDBAF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47128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125668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21558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E384A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42588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FF778" w:rsidR="007D7AC7" w:rsidRPr="000D4B2E" w:rsidRDefault="0092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A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98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55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30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C02F1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FCB2B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F8914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0437C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86A21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62801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97AA0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68FDB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3FE55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E75B4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DAEB7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99867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CAEA4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7082E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91113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866A4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EA78C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18DA5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C28D9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2E5C9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4F933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23C45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D759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71CC2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DA5EF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AF26D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66E20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8BEE6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4CC84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3BD08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AC973" w:rsidR="007D7AC7" w:rsidRPr="00BF7816" w:rsidRDefault="0092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F2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85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7B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78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DA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22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1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272A9" w:rsidR="004A7F4E" w:rsidRDefault="009229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589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94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2B6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44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279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B9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A86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31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2E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A3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98C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25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5E4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B3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9B3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CB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A00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2984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