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4581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64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644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59506D" w:rsidR="001F5B4C" w:rsidRPr="006F740C" w:rsidRDefault="008464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994993" w:rsidR="005F75C4" w:rsidRPr="0064541D" w:rsidRDefault="008464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D21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43EAD2" w:rsidR="0064541D" w:rsidRPr="00846445" w:rsidRDefault="00846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4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04863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EB363C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8D224A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E089D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56CB8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9213A4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379C9F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65185D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0D3CF8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C7E42B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4F1A9E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42A6E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2CC5CB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1EC7C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90DE1A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6EEC4B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06253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40430C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3A828B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91F4D7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3F384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65FF0C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720897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938A94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2044D8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E8252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138004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548DF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DF4298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1757BC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8D8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B44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962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7A2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C89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41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B7F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107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D78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5E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4E7D0" w:rsidR="0064541D" w:rsidRPr="0064541D" w:rsidRDefault="008464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84F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56D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33D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078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241E1D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652DCA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F0315D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C3DAEC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3213E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7B45A7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79437C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E3FC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774C97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3AC1D4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84F6A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95439E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A713E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85D70C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FD8F4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D7F5D1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662F0E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26FC6D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FAADA1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800E18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B71BEE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A4A6EA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798D4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B44F9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8FBE2A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E10A9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103F60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675392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E2B79E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AAE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CFF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C54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7D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42E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5BD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5DD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02F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4C5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2DEC61" w:rsidR="0064541D" w:rsidRPr="0064541D" w:rsidRDefault="008464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D7D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21B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E31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ADC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C7A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C803B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33D0F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805ADB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9F652A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3437FE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64D584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D92616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7EDCBD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CCA467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6190C1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AE4181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83AC3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5E209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2ABB58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421B8C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1337F2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055C20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125DC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3D1D9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AC352D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69D705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B01913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4BCFCE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E55DB8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D8FB7D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2B1C76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19BF36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2D870B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535547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25C429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CB79C2" w:rsidR="0064541D" w:rsidRPr="0064541D" w:rsidRDefault="00846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0AE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725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1CE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3DA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567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57D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4F88F5" w:rsidR="00113533" w:rsidRPr="0030502F" w:rsidRDefault="00846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328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A2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7D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5C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84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566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78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FA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53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77E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5A2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EC5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13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FCF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27F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923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629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6445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